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A04D5" w14:textId="77777777" w:rsidR="00D34476" w:rsidRDefault="0089382D">
      <w:r w:rsidRPr="004C4F74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40123" wp14:editId="3A2C7A46">
                <wp:simplePos x="0" y="0"/>
                <wp:positionH relativeFrom="column">
                  <wp:posOffset>-176834</wp:posOffset>
                </wp:positionH>
                <wp:positionV relativeFrom="paragraph">
                  <wp:posOffset>85725</wp:posOffset>
                </wp:positionV>
                <wp:extent cx="6172200" cy="6575425"/>
                <wp:effectExtent l="0" t="0" r="0" b="0"/>
                <wp:wrapSquare wrapText="bothSides"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57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8BB4A" w14:textId="77777777" w:rsidR="00D34476" w:rsidRPr="00CB3434" w:rsidRDefault="00D34476" w:rsidP="00D34476">
                            <w:pPr>
                              <w:spacing w:after="200"/>
                              <w:jc w:val="center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color w:val="23324C"/>
                                <w:sz w:val="28"/>
                                <w:szCs w:val="28"/>
                                <w:lang w:val="pt-PT" w:eastAsia="en-US"/>
                              </w:rPr>
                            </w:pPr>
                            <w:r w:rsidRPr="00CB3434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pt-PT" w:eastAsia="en-US"/>
                              </w:rPr>
                              <w:t>Pedido de adesão na Câmara de Comércio Checo-Portugu</w:t>
                            </w:r>
                            <w:r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pt-PT" w:eastAsia="en-US"/>
                              </w:rPr>
                              <w:t>e</w:t>
                            </w:r>
                            <w:r w:rsidRPr="00CB3434"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pt-PT" w:eastAsia="en-US"/>
                              </w:rPr>
                              <w:t>s</w:t>
                            </w:r>
                            <w:r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sz w:val="28"/>
                                <w:szCs w:val="28"/>
                                <w:lang w:val="pt-PT" w:eastAsia="en-US"/>
                              </w:rPr>
                              <w:t>a</w:t>
                            </w:r>
                          </w:p>
                          <w:p w14:paraId="73560003" w14:textId="77777777" w:rsidR="00D34476" w:rsidRPr="00CB3434" w:rsidRDefault="00D34476" w:rsidP="00D34476">
                            <w:pPr>
                              <w:tabs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 w:rsidRPr="00CB3434"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Empresa/</w:t>
                            </w:r>
                            <w:r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entidade/</w:t>
                            </w:r>
                            <w:r w:rsidRPr="00CB3434"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ão-comercial</w:t>
                            </w:r>
                            <w:r w:rsidRPr="00CB3434"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 xml:space="preserve">:  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</w:t>
                            </w:r>
                          </w:p>
                          <w:p w14:paraId="454B764A" w14:textId="77777777" w:rsidR="00D34476" w:rsidRPr="00CB3434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 w:rsidRPr="00A60A8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CRC: </w:t>
                            </w:r>
                            <w:r w:rsidRPr="00A60A8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</w:t>
                            </w:r>
                            <w:r w:rsidRPr="0007735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NIF</w:t>
                            </w:r>
                            <w:r w:rsidRPr="007D4598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: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..............................................................</w:t>
                            </w: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.</w:t>
                            </w:r>
                          </w:p>
                          <w:p w14:paraId="7B05D0D1" w14:textId="77777777" w:rsidR="00D34476" w:rsidRPr="00CB3434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Cidade: 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 Código 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postal</w:t>
                            </w: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</w:t>
                            </w:r>
                          </w:p>
                          <w:p w14:paraId="2928DD42" w14:textId="77777777" w:rsidR="00D34476" w:rsidRPr="00CB3434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Rua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: 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País</w:t>
                            </w: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</w:t>
                            </w: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................</w:t>
                            </w:r>
                          </w:p>
                          <w:p w14:paraId="1FBD0638" w14:textId="77777777" w:rsidR="00D34476" w:rsidRPr="00CB3434" w:rsidRDefault="00D34476" w:rsidP="00D34476">
                            <w:pPr>
                              <w:tabs>
                                <w:tab w:val="righ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Web: 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</w:r>
                          </w:p>
                          <w:p w14:paraId="31A452A2" w14:textId="77777777" w:rsidR="00D34476" w:rsidRPr="00CB3434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</w:pPr>
                          </w:p>
                          <w:p w14:paraId="0802E4DA" w14:textId="77777777" w:rsidR="00D34476" w:rsidRPr="00CB3434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</w:pPr>
                            <w:r w:rsidRPr="00CB3434"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Morada de correspondência (</w:t>
                            </w:r>
                            <w:r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caso for diferente da sede registada</w:t>
                            </w:r>
                            <w:r w:rsidRPr="00CB3434"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):</w:t>
                            </w:r>
                          </w:p>
                          <w:p w14:paraId="7212240F" w14:textId="77777777" w:rsidR="00D34476" w:rsidRPr="00CB3434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Cidade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: 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Código 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postal</w:t>
                            </w: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</w:t>
                            </w:r>
                          </w:p>
                          <w:p w14:paraId="3CFE3B60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Rua</w:t>
                            </w: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: </w:t>
                            </w: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</w:t>
                            </w:r>
                            <w:r w:rsidRPr="00CB3434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País</w:t>
                            </w:r>
                            <w:r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...............................................................</w:t>
                            </w:r>
                          </w:p>
                          <w:p w14:paraId="0038A952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lang w:val="pt-PT" w:eastAsia="en-US"/>
                              </w:rPr>
                            </w:pPr>
                          </w:p>
                          <w:p w14:paraId="18C4614B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</w:pPr>
                            <w:r w:rsidRPr="00FE3D8B"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Órgão estatutário</w:t>
                            </w:r>
                            <w:r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/representação legal</w:t>
                            </w:r>
                            <w:r w:rsidRPr="00FE3D8B"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:</w:t>
                            </w:r>
                          </w:p>
                          <w:p w14:paraId="40D53E0F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Nome e apelido: </w:t>
                            </w: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Função: 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..........................................................</w:t>
                            </w:r>
                          </w:p>
                          <w:p w14:paraId="4FBA960D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Nome e apelido: </w:t>
                            </w: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Função: 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.........................................................</w:t>
                            </w:r>
                          </w:p>
                          <w:p w14:paraId="441B6383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Nome e apelido: </w:t>
                            </w: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Função: 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..........................................................</w:t>
                            </w:r>
                          </w:p>
                          <w:p w14:paraId="69C57CEB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eastAsia="Cambria" w:hAnsi="Times New Roman" w:cs="Arial"/>
                                <w:b/>
                                <w:iCs/>
                                <w:lang w:val="pt-PT" w:eastAsia="en-US"/>
                              </w:rPr>
                            </w:pPr>
                          </w:p>
                          <w:p w14:paraId="58562587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jc w:val="both"/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</w:pPr>
                            <w:r w:rsidRPr="00FE3D8B">
                              <w:rPr>
                                <w:rFonts w:ascii="Times New Roman" w:hAnsi="Times New Roman" w:cs="Arial"/>
                                <w:b/>
                                <w:iCs/>
                                <w:lang w:val="pt-PT"/>
                              </w:rPr>
                              <w:t>Pessoa de contacto:</w:t>
                            </w:r>
                          </w:p>
                          <w:p w14:paraId="7BEA83EE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Nome e apelido: </w:t>
                            </w: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Função: 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..........................................................</w:t>
                            </w:r>
                          </w:p>
                          <w:p w14:paraId="6ED44422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</w:pP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E-mail: </w:t>
                            </w: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Número de telefone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: ......................................</w:t>
                            </w:r>
                          </w:p>
                          <w:p w14:paraId="6046C429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</w:pP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 xml:space="preserve">Nome e apelido: </w:t>
                            </w: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ab/>
                              <w:t xml:space="preserve"> Função: 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..........................................................</w:t>
                            </w:r>
                          </w:p>
                          <w:p w14:paraId="15E043D2" w14:textId="77777777" w:rsidR="00D34476" w:rsidRPr="00FE3D8B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right="-1"/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</w:pP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E-mail</w:t>
                            </w:r>
                            <w:r w:rsidRPr="00FE3D8B"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 xml:space="preserve">: </w:t>
                            </w:r>
                            <w:r w:rsidRPr="00FE3D8B"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ab/>
                              <w:t xml:space="preserve"> </w:t>
                            </w:r>
                            <w:r w:rsidRPr="00FE3D8B">
                              <w:rPr>
                                <w:rFonts w:ascii="Times New Roman" w:hAnsi="Times New Roman" w:cs="Arial"/>
                                <w:iCs/>
                                <w:lang w:val="pt-PT"/>
                              </w:rPr>
                              <w:t>Número de telefone</w:t>
                            </w:r>
                            <w:r>
                              <w:rPr>
                                <w:rFonts w:ascii="Times New Roman" w:eastAsia="Cambria" w:hAnsi="Times New Roman" w:cs="Arial"/>
                                <w:iCs/>
                                <w:lang w:val="pt-PT" w:eastAsia="en-US"/>
                              </w:rPr>
                              <w:t>: ......................................</w:t>
                            </w:r>
                          </w:p>
                          <w:p w14:paraId="57968A7B" w14:textId="77777777" w:rsidR="00D34476" w:rsidRPr="00FE3D8B" w:rsidRDefault="00D34476" w:rsidP="00D34476">
                            <w:pPr>
                              <w:rPr>
                                <w:color w:val="23324C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C5036" id="_x0000_t202" coordsize="21600,21600" o:spt="202" path="m,l,21600r21600,l21600,xe">
                <v:stroke joinstyle="miter"/>
                <v:path gradientshapeok="t" o:connecttype="rect"/>
              </v:shapetype>
              <v:shape id="Cuadro de texto 10" o:spid="_x0000_s1026" type="#_x0000_t202" style="position:absolute;margin-left:-13.9pt;margin-top:6.75pt;width:486pt;height:5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" filled="f" stroked="f">
                <v:textbox>
                  <w:txbxContent>
                    <w:p w:rsidR="00D34476" w:rsidRPr="00CB3434" w:rsidRDefault="00D34476" w:rsidP="00D34476">
                      <w:pPr>
                        <w:spacing w:after="200"/>
                        <w:jc w:val="center"/>
                        <w:rPr>
                          <w:rFonts w:ascii="Times New Roman" w:eastAsia="Cambria" w:hAnsi="Times New Roman" w:cs="Arial"/>
                          <w:b/>
                          <w:iCs/>
                          <w:color w:val="23324C"/>
                          <w:sz w:val="28"/>
                          <w:szCs w:val="28"/>
                          <w:lang w:val="pt-PT" w:eastAsia="en-US"/>
                        </w:rPr>
                      </w:pPr>
                      <w:r w:rsidRPr="00CB3434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pt-PT" w:eastAsia="en-US"/>
                        </w:rPr>
                        <w:t>Pedido de adesão na Câmara de Comércio Checo-Portugu</w:t>
                      </w:r>
                      <w:r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pt-PT" w:eastAsia="en-US"/>
                        </w:rPr>
                        <w:t>e</w:t>
                      </w:r>
                      <w:r w:rsidRPr="00CB3434"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pt-PT" w:eastAsia="en-US"/>
                        </w:rPr>
                        <w:t>s</w:t>
                      </w:r>
                      <w:r>
                        <w:rPr>
                          <w:rFonts w:ascii="Times New Roman" w:eastAsia="Cambria" w:hAnsi="Times New Roman" w:cs="Arial"/>
                          <w:b/>
                          <w:iCs/>
                          <w:sz w:val="28"/>
                          <w:szCs w:val="28"/>
                          <w:lang w:val="pt-PT" w:eastAsia="en-US"/>
                        </w:rPr>
                        <w:t>a</w:t>
                      </w:r>
                    </w:p>
                    <w:p w:rsidR="00D34476" w:rsidRPr="00CB3434" w:rsidRDefault="00D34476" w:rsidP="00D34476">
                      <w:pPr>
                        <w:tabs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 w:rsidRPr="00CB3434"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Empresa/</w:t>
                      </w:r>
                      <w:r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entidade/</w:t>
                      </w:r>
                      <w:r w:rsidRPr="00CB3434"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n</w:t>
                      </w:r>
                      <w:r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ão-comercial</w:t>
                      </w:r>
                      <w:r w:rsidRPr="00CB3434"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 xml:space="preserve">:  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</w:t>
                      </w:r>
                    </w:p>
                    <w:p w:rsidR="00D34476" w:rsidRPr="00CB3434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 w:rsidRPr="00A60A8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CRC: </w:t>
                      </w:r>
                      <w:r w:rsidRPr="00A60A8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</w:t>
                      </w:r>
                      <w:r w:rsidRPr="0007735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NIF</w:t>
                      </w:r>
                      <w:r w:rsidRPr="007D4598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: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..............................................................</w:t>
                      </w: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.</w:t>
                      </w:r>
                    </w:p>
                    <w:p w:rsidR="00D34476" w:rsidRPr="00CB3434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Cidade: 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</w: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 Código 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postal</w:t>
                      </w: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: 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</w:t>
                      </w:r>
                    </w:p>
                    <w:p w:rsidR="00D34476" w:rsidRPr="00CB3434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Rua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: 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País</w:t>
                      </w: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: 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</w:t>
                      </w: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................</w:t>
                      </w:r>
                    </w:p>
                    <w:p w:rsidR="00D34476" w:rsidRPr="00CB3434" w:rsidRDefault="00D34476" w:rsidP="00D34476">
                      <w:pPr>
                        <w:tabs>
                          <w:tab w:val="righ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Web: 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</w:r>
                    </w:p>
                    <w:p w:rsidR="00D34476" w:rsidRPr="00CB3434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</w:pPr>
                    </w:p>
                    <w:p w:rsidR="00D34476" w:rsidRPr="00CB3434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</w:pPr>
                      <w:r w:rsidRPr="00CB3434"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Morada de correspondência (</w:t>
                      </w:r>
                      <w:r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caso for diferente da sede registada</w:t>
                      </w:r>
                      <w:r w:rsidRPr="00CB3434"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):</w:t>
                      </w:r>
                    </w:p>
                    <w:p w:rsidR="00D34476" w:rsidRPr="00CB3434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Cidade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: 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</w:t>
                      </w: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Código 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postal</w:t>
                      </w: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: 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Rua</w:t>
                      </w: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: </w:t>
                      </w: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</w:t>
                      </w:r>
                      <w:r w:rsidRPr="00CB3434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País</w:t>
                      </w:r>
                      <w:r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: 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...............................................................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eastAsia="Cambria" w:hAnsi="Times New Roman" w:cs="Arial"/>
                          <w:b/>
                          <w:iCs/>
                          <w:lang w:val="pt-PT" w:eastAsia="en-US"/>
                        </w:rPr>
                      </w:pP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</w:pPr>
                      <w:r w:rsidRPr="00FE3D8B"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Órgão estatutário</w:t>
                      </w:r>
                      <w:r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/representação legal</w:t>
                      </w:r>
                      <w:r w:rsidRPr="00FE3D8B"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: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Nome e apelido: </w:t>
                      </w: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Função: 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..........................................................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Nome e apelido: </w:t>
                      </w: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Função: 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.........................................................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Nome e apelido: </w:t>
                      </w: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Função: 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..........................................................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eastAsia="Cambria" w:hAnsi="Times New Roman" w:cs="Arial"/>
                          <w:b/>
                          <w:iCs/>
                          <w:lang w:val="pt-PT" w:eastAsia="en-US"/>
                        </w:rPr>
                      </w:pP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jc w:val="both"/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</w:pPr>
                      <w:r w:rsidRPr="00FE3D8B">
                        <w:rPr>
                          <w:rFonts w:ascii="Times New Roman" w:hAnsi="Times New Roman" w:cs="Arial"/>
                          <w:b/>
                          <w:iCs/>
                          <w:lang w:val="pt-PT"/>
                        </w:rPr>
                        <w:t>Pessoa de contacto: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Nome e apelido: </w:t>
                      </w: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Função: 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..........................................................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</w:pP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E-mail: </w:t>
                      </w: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Número de telefone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: ......................................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hAnsi="Times New Roman" w:cs="Arial"/>
                          <w:iCs/>
                          <w:lang w:val="pt-PT"/>
                        </w:rPr>
                      </w:pP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 xml:space="preserve">Nome e apelido: </w:t>
                      </w: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ab/>
                        <w:t xml:space="preserve"> Função: 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..........................................................</w:t>
                      </w:r>
                    </w:p>
                    <w:p w:rsidR="00D34476" w:rsidRPr="00FE3D8B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right="-1"/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</w:pP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E-mail</w:t>
                      </w:r>
                      <w:r w:rsidRPr="00FE3D8B"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 xml:space="preserve">: </w:t>
                      </w:r>
                      <w:r w:rsidRPr="00FE3D8B"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ab/>
                        <w:t xml:space="preserve"> </w:t>
                      </w:r>
                      <w:r w:rsidRPr="00FE3D8B">
                        <w:rPr>
                          <w:rFonts w:ascii="Times New Roman" w:hAnsi="Times New Roman" w:cs="Arial"/>
                          <w:iCs/>
                          <w:lang w:val="pt-PT"/>
                        </w:rPr>
                        <w:t>Número de telefone</w:t>
                      </w:r>
                      <w:r>
                        <w:rPr>
                          <w:rFonts w:ascii="Times New Roman" w:eastAsia="Cambria" w:hAnsi="Times New Roman" w:cs="Arial"/>
                          <w:iCs/>
                          <w:lang w:val="pt-PT" w:eastAsia="en-US"/>
                        </w:rPr>
                        <w:t>: ......................................</w:t>
                      </w:r>
                    </w:p>
                    <w:p w:rsidR="00D34476" w:rsidRPr="00FE3D8B" w:rsidRDefault="00D34476" w:rsidP="00D34476">
                      <w:pPr>
                        <w:rPr>
                          <w:color w:val="23324C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D8230A" w14:textId="77777777" w:rsidR="00D34476" w:rsidRDefault="00D34476"/>
    <w:p w14:paraId="48C5114C" w14:textId="77777777" w:rsidR="0064258F" w:rsidRDefault="0064258F"/>
    <w:p w14:paraId="4B356235" w14:textId="77777777" w:rsidR="00D34476" w:rsidRDefault="00D34476"/>
    <w:p w14:paraId="5A055DAC" w14:textId="77777777" w:rsidR="00D34476" w:rsidRDefault="00D34476"/>
    <w:p w14:paraId="1AE78832" w14:textId="77777777" w:rsidR="00D34476" w:rsidRDefault="00D34476"/>
    <w:p w14:paraId="3F60B18B" w14:textId="77777777" w:rsidR="00D34476" w:rsidRDefault="00D34476"/>
    <w:p w14:paraId="7B87F0FE" w14:textId="77777777" w:rsidR="00D34476" w:rsidRDefault="00D34476"/>
    <w:p w14:paraId="293535C3" w14:textId="77777777" w:rsidR="00D34476" w:rsidRDefault="0089382D">
      <w:r>
        <w:rPr>
          <w:noProof/>
          <w:color w:val="3B547F"/>
          <w:lang w:val="cs-CZ"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5BB21C" wp14:editId="73CCBE7A">
                <wp:simplePos x="0" y="0"/>
                <wp:positionH relativeFrom="column">
                  <wp:posOffset>-389172</wp:posOffset>
                </wp:positionH>
                <wp:positionV relativeFrom="paragraph">
                  <wp:posOffset>339725</wp:posOffset>
                </wp:positionV>
                <wp:extent cx="6535973" cy="390691"/>
                <wp:effectExtent l="0" t="0" r="0" b="9525"/>
                <wp:wrapSquare wrapText="bothSides"/>
                <wp:docPr id="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5973" cy="390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C8780" w14:textId="77777777" w:rsidR="00D34476" w:rsidRPr="00C14F06" w:rsidRDefault="00D34476" w:rsidP="00D34476">
                            <w:pPr>
                              <w:jc w:val="center"/>
                              <w:rPr>
                                <w:rFonts w:ascii="Helvetica" w:hAnsi="Helvetica" w:cs="Times New Roman"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Hvezdova 1734/2c 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</w:t>
                            </w: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140 00 Prague 4 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 Phone no.: +420 60</w:t>
                            </w:r>
                            <w:r w:rsidR="00D21598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>8</w:t>
                            </w: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 200 077 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 </w:t>
                            </w:r>
                            <w:r w:rsidRPr="003E76C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>libal@czptchamber.eu</w:t>
                            </w: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 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</w:t>
                            </w:r>
                            <w:r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www.CZPTchamber.eu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5BB21C"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34" o:spid="_x0000_s1027" type="#_x0000_t202" style="position:absolute;margin-left:-30.65pt;margin-top:26.75pt;width:514.6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" filled="f" stroked="f">
                <v:textbox>
                  <w:txbxContent>
                    <w:p w14:paraId="7C1C8780" w14:textId="77777777" w:rsidR="00D34476" w:rsidRPr="00C14F06" w:rsidRDefault="00D34476" w:rsidP="00D34476">
                      <w:pPr>
                        <w:jc w:val="center"/>
                        <w:rPr>
                          <w:rFonts w:ascii="Helvetica" w:hAnsi="Helvetica" w:cs="Times New Roman"/>
                          <w:sz w:val="18"/>
                          <w:szCs w:val="18"/>
                          <w:lang w:val="pt-PT"/>
                        </w:rPr>
                      </w:pP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Hvezdova 1734/2c 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</w:t>
                      </w: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140 00 Prague 4 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 Phone no.: +420 60</w:t>
                      </w:r>
                      <w:r w:rsidR="00D21598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>8</w:t>
                      </w: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 200 077 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 </w:t>
                      </w:r>
                      <w:r w:rsidRPr="003E76CF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>libal@czptchamber.eu</w:t>
                      </w: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 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</w:t>
                      </w:r>
                      <w:r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www.CZPTchamber.eu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5C4C7C" w14:textId="77777777" w:rsidR="00D34476" w:rsidRDefault="00D34476"/>
    <w:p w14:paraId="64EF184C" w14:textId="77777777" w:rsidR="00D34476" w:rsidRDefault="0089382D">
      <w:r>
        <w:rPr>
          <w:noProof/>
          <w:color w:val="3B547F"/>
          <w:lang w:val="cs-CZ"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B43427" wp14:editId="6C4169F2">
                <wp:simplePos x="0" y="0"/>
                <wp:positionH relativeFrom="column">
                  <wp:posOffset>-389255</wp:posOffset>
                </wp:positionH>
                <wp:positionV relativeFrom="paragraph">
                  <wp:posOffset>8303315</wp:posOffset>
                </wp:positionV>
                <wp:extent cx="6535973" cy="390691"/>
                <wp:effectExtent l="0" t="0" r="0" b="9525"/>
                <wp:wrapSquare wrapText="bothSides"/>
                <wp:docPr id="2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5973" cy="390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893CB" w14:textId="77777777" w:rsidR="00D34476" w:rsidRPr="00C14F06" w:rsidRDefault="00D34476" w:rsidP="00D34476">
                            <w:pPr>
                              <w:jc w:val="center"/>
                              <w:rPr>
                                <w:rFonts w:ascii="Helvetica" w:hAnsi="Helvetica" w:cs="Times New Roman"/>
                                <w:sz w:val="18"/>
                                <w:szCs w:val="18"/>
                                <w:lang w:val="pt-PT"/>
                              </w:rPr>
                            </w:pP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Hvezdova 1734/2c 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</w:t>
                            </w: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140 00 Prague 4 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 Phone no.: +420 60</w:t>
                            </w:r>
                            <w:r w:rsidR="00D21598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>8</w:t>
                            </w:r>
                            <w:bookmarkStart w:id="0" w:name="_GoBack"/>
                            <w:bookmarkEnd w:id="0"/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 200 077 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 </w:t>
                            </w:r>
                            <w:r w:rsidRPr="003E76C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>libal@czptchamber.eu</w:t>
                            </w:r>
                            <w:r w:rsidRPr="00C14F06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pt-PT"/>
                              </w:rPr>
                              <w:t xml:space="preserve"> </w:t>
                            </w:r>
                            <w:r w:rsidRPr="00163E5F"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</w:t>
                            </w:r>
                            <w:r>
                              <w:rPr>
                                <w:rFonts w:ascii="Wingdings" w:hAnsi="Wingdings" w:cs="Arial"/>
                                <w:sz w:val="18"/>
                                <w:szCs w:val="18"/>
                                <w:lang w:val="en-GB"/>
                              </w:rPr>
                              <w:t></w:t>
                            </w:r>
                            <w:r w:rsidRPr="0095005F">
                              <w:rPr>
                                <w:rFonts w:ascii="Helvetica" w:hAnsi="Helvetica" w:cs="Helvetica"/>
                                <w:sz w:val="18"/>
                                <w:szCs w:val="18"/>
                              </w:rPr>
                              <w:t>www.CZPTchamber.eu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43427" id="_x0000_s1028" type="#_x0000_t202" style="position:absolute;margin-left:-30.65pt;margin-top:653.8pt;width:514.6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" filled="f" stroked="f">
                <v:textbox>
                  <w:txbxContent>
                    <w:p w14:paraId="760893CB" w14:textId="77777777" w:rsidR="00D34476" w:rsidRPr="00C14F06" w:rsidRDefault="00D34476" w:rsidP="00D34476">
                      <w:pPr>
                        <w:jc w:val="center"/>
                        <w:rPr>
                          <w:rFonts w:ascii="Helvetica" w:hAnsi="Helvetica" w:cs="Times New Roman"/>
                          <w:sz w:val="18"/>
                          <w:szCs w:val="18"/>
                          <w:lang w:val="pt-PT"/>
                        </w:rPr>
                      </w:pP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Hvezdova 1734/2c 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</w:t>
                      </w: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140 00 Prague 4 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 Phone no.: +420 60</w:t>
                      </w:r>
                      <w:r w:rsidR="00D21598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>8</w:t>
                      </w:r>
                      <w:bookmarkStart w:id="1" w:name="_GoBack"/>
                      <w:bookmarkEnd w:id="1"/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 200 077 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 </w:t>
                      </w:r>
                      <w:r w:rsidRPr="003E76CF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>libal@czptchamber.eu</w:t>
                      </w:r>
                      <w:r w:rsidRPr="00C14F06">
                        <w:rPr>
                          <w:rFonts w:ascii="Helvetica" w:hAnsi="Helvetica" w:cs="Arial"/>
                          <w:sz w:val="18"/>
                          <w:szCs w:val="18"/>
                          <w:lang w:val="pt-PT"/>
                        </w:rPr>
                        <w:t xml:space="preserve"> </w:t>
                      </w:r>
                      <w:r w:rsidRPr="00163E5F"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</w:t>
                      </w:r>
                      <w:r>
                        <w:rPr>
                          <w:rFonts w:ascii="Wingdings" w:hAnsi="Wingdings" w:cs="Arial"/>
                          <w:sz w:val="18"/>
                          <w:szCs w:val="18"/>
                          <w:lang w:val="en-GB"/>
                        </w:rPr>
                        <w:t></w:t>
                      </w:r>
                      <w:r w:rsidRPr="0095005F">
                        <w:rPr>
                          <w:rFonts w:ascii="Helvetica" w:hAnsi="Helvetica" w:cs="Helvetica"/>
                          <w:sz w:val="18"/>
                          <w:szCs w:val="18"/>
                        </w:rPr>
                        <w:t>www.CZPTchamber.eu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4476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8A6872" wp14:editId="6CD596E2">
                <wp:simplePos x="0" y="0"/>
                <wp:positionH relativeFrom="column">
                  <wp:posOffset>-603885</wp:posOffset>
                </wp:positionH>
                <wp:positionV relativeFrom="paragraph">
                  <wp:posOffset>166</wp:posOffset>
                </wp:positionV>
                <wp:extent cx="7018020" cy="8014335"/>
                <wp:effectExtent l="0" t="0" r="0" b="5715"/>
                <wp:wrapSquare wrapText="bothSides"/>
                <wp:docPr id="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8020" cy="8014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BA722" w14:textId="77777777" w:rsidR="00D34476" w:rsidRPr="000031D9" w:rsidRDefault="00D34476" w:rsidP="00D34476">
                            <w:pPr>
                              <w:tabs>
                                <w:tab w:val="left" w:leader="dot" w:pos="5040"/>
                                <w:tab w:val="left" w:pos="5580"/>
                                <w:tab w:val="left" w:leader="dot" w:pos="10260"/>
                              </w:tabs>
                              <w:spacing w:before="40" w:after="40" w:line="360" w:lineRule="auto"/>
                              <w:ind w:left="851" w:right="-1"/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b/>
                                <w:iCs/>
                                <w:lang w:val="pt-PT"/>
                              </w:rPr>
                              <w:t>Dados económicos:</w:t>
                            </w:r>
                          </w:p>
                          <w:p w14:paraId="66879087" w14:textId="77777777" w:rsidR="00D34476" w:rsidRDefault="00D34476" w:rsidP="00D34476">
                            <w:pPr>
                              <w:spacing w:line="276" w:lineRule="auto"/>
                              <w:ind w:left="851"/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>Anuidade dos sócios é determinada de acordo com o quadro seguinte, por favor, selecione uma das opções:</w:t>
                            </w:r>
                          </w:p>
                          <w:p w14:paraId="79C06853" w14:textId="77777777" w:rsidR="00EE00E4" w:rsidRPr="000031D9" w:rsidRDefault="00EE00E4" w:rsidP="00D34476">
                            <w:pPr>
                              <w:spacing w:line="276" w:lineRule="auto"/>
                              <w:ind w:left="851"/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</w:pPr>
                          </w:p>
                          <w:p w14:paraId="656F3DD3" w14:textId="77777777" w:rsidR="00D34476" w:rsidRPr="000031D9" w:rsidRDefault="00D34476" w:rsidP="00D34476">
                            <w:pPr>
                              <w:spacing w:line="276" w:lineRule="auto"/>
                              <w:ind w:left="851"/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>Tipo da adesão</w:t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ab/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ab/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ab/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ab/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ab/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 xml:space="preserve">    </w:t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  <w:t>Anuidade dos sócios</w:t>
                            </w:r>
                          </w:p>
                          <w:tbl>
                            <w:tblPr>
                              <w:tblW w:w="9524" w:type="dxa"/>
                              <w:jc w:val="center"/>
                              <w:tblCellSpacing w:w="1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096"/>
                              <w:gridCol w:w="1714"/>
                              <w:gridCol w:w="1714"/>
                            </w:tblGrid>
                            <w:tr w:rsidR="00D34476" w:rsidRPr="000031D9" w14:paraId="549117AB" w14:textId="77777777" w:rsidTr="0036372F">
                              <w:trPr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6051" w:type="dxa"/>
                                  <w:vAlign w:val="center"/>
                                  <w:hideMark/>
                                </w:tcPr>
                                <w:p w14:paraId="77A3A349" w14:textId="77777777" w:rsidR="00D34476" w:rsidRPr="000031D9" w:rsidRDefault="00D34476" w:rsidP="00453948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  <w:lang w:val="pt-PT"/>
                                    </w:rPr>
                                    <w:t xml:space="preserve">Adesão </w:t>
                                  </w: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 xml:space="preserve">VIP </w:t>
                                  </w:r>
                                </w:p>
                              </w:tc>
                              <w:tc>
                                <w:tcPr>
                                  <w:tcW w:w="1684" w:type="dxa"/>
                                  <w:vAlign w:val="center"/>
                                  <w:hideMark/>
                                </w:tcPr>
                                <w:p w14:paraId="5BBC2D57" w14:textId="77777777" w:rsidR="00D34476" w:rsidRPr="000031D9" w:rsidRDefault="00D34476" w:rsidP="00453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>CZK 27,000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  <w:vAlign w:val="center"/>
                                </w:tcPr>
                                <w:p w14:paraId="5D244C54" w14:textId="77777777" w:rsidR="00D34476" w:rsidRPr="000031D9" w:rsidRDefault="00D34476" w:rsidP="00453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>EUR 1,000</w:t>
                                  </w:r>
                                </w:p>
                              </w:tc>
                            </w:tr>
                            <w:tr w:rsidR="00D34476" w:rsidRPr="000031D9" w14:paraId="30770AB6" w14:textId="77777777" w:rsidTr="0036372F">
                              <w:trPr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6051" w:type="dxa"/>
                                  <w:vAlign w:val="center"/>
                                </w:tcPr>
                                <w:p w14:paraId="5D45DD33" w14:textId="77777777" w:rsidR="00D34476" w:rsidRPr="000031D9" w:rsidRDefault="00D34476" w:rsidP="00453948">
                                  <w:pPr>
                                    <w:rPr>
                                      <w:rFonts w:ascii="Times New Roman" w:hAnsi="Times New Roman" w:cs="Times New Roman"/>
                                      <w:lang w:val="pt-PT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  <w:lang w:val="pt-PT"/>
                                    </w:rPr>
                                    <w:t>Empresa com volume de negócios superior a CZK 25 milhões.</w:t>
                                  </w:r>
                                </w:p>
                              </w:tc>
                              <w:tc>
                                <w:tcPr>
                                  <w:tcW w:w="1684" w:type="dxa"/>
                                  <w:vAlign w:val="center"/>
                                </w:tcPr>
                                <w:p w14:paraId="5C43E4D0" w14:textId="77777777" w:rsidR="00D34476" w:rsidRPr="000031D9" w:rsidRDefault="00D34476" w:rsidP="00453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>CZK 12,000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  <w:vAlign w:val="center"/>
                                </w:tcPr>
                                <w:p w14:paraId="33ADDFFF" w14:textId="77777777" w:rsidR="00D34476" w:rsidRPr="000031D9" w:rsidRDefault="00D34476" w:rsidP="00453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>EUR 450</w:t>
                                  </w:r>
                                </w:p>
                              </w:tc>
                            </w:tr>
                            <w:tr w:rsidR="00D34476" w:rsidRPr="000031D9" w14:paraId="2F1EDD21" w14:textId="77777777" w:rsidTr="0036372F">
                              <w:trPr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6051" w:type="dxa"/>
                                  <w:vAlign w:val="center"/>
                                  <w:hideMark/>
                                </w:tcPr>
                                <w:p w14:paraId="61E2B01F" w14:textId="77777777" w:rsidR="00D34476" w:rsidRPr="000031D9" w:rsidRDefault="00D34476" w:rsidP="00453948">
                                  <w:pPr>
                                    <w:rPr>
                                      <w:rFonts w:ascii="Times New Roman" w:hAnsi="Times New Roman" w:cs="Times New Roman"/>
                                      <w:lang w:val="pt-PT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  <w:lang w:val="pt-PT"/>
                                    </w:rPr>
                                    <w:t>Empresa com volume de negócios inferior a CZK 25 milhões.</w:t>
                                  </w:r>
                                </w:p>
                              </w:tc>
                              <w:tc>
                                <w:tcPr>
                                  <w:tcW w:w="1684" w:type="dxa"/>
                                  <w:vAlign w:val="center"/>
                                  <w:hideMark/>
                                </w:tcPr>
                                <w:p w14:paraId="508B8474" w14:textId="77777777" w:rsidR="00D34476" w:rsidRPr="000031D9" w:rsidRDefault="00D34476" w:rsidP="00453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>CZK 7,000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  <w:vAlign w:val="center"/>
                                </w:tcPr>
                                <w:p w14:paraId="13654543" w14:textId="77777777" w:rsidR="00D34476" w:rsidRPr="000031D9" w:rsidRDefault="00D34476" w:rsidP="00453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>EUR 260</w:t>
                                  </w:r>
                                </w:p>
                              </w:tc>
                            </w:tr>
                            <w:tr w:rsidR="00D34476" w:rsidRPr="000031D9" w14:paraId="4A51EDCE" w14:textId="77777777" w:rsidTr="0036372F">
                              <w:trPr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6051" w:type="dxa"/>
                                  <w:vAlign w:val="center"/>
                                  <w:hideMark/>
                                </w:tcPr>
                                <w:p w14:paraId="4E1600E5" w14:textId="77777777" w:rsidR="00D34476" w:rsidRPr="000031D9" w:rsidRDefault="00D34476" w:rsidP="00453948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>Individual  (</w:t>
                                  </w:r>
                                  <w:r w:rsidRPr="000031D9">
                                    <w:rPr>
                                      <w:rFonts w:ascii="Times New Roman" w:hAnsi="Times New Roman" w:cs="Times New Roman"/>
                                      <w:lang w:val="pt-PT"/>
                                    </w:rPr>
                                    <w:t>entidades não-comerciais)</w:t>
                                  </w:r>
                                </w:p>
                              </w:tc>
                              <w:tc>
                                <w:tcPr>
                                  <w:tcW w:w="1684" w:type="dxa"/>
                                  <w:vAlign w:val="center"/>
                                  <w:hideMark/>
                                </w:tcPr>
                                <w:p w14:paraId="3D2D3D17" w14:textId="77777777" w:rsidR="00D34476" w:rsidRPr="000031D9" w:rsidRDefault="00D34476" w:rsidP="00453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>CZK 3,000</w:t>
                                  </w:r>
                                </w:p>
                              </w:tc>
                              <w:tc>
                                <w:tcPr>
                                  <w:tcW w:w="1669" w:type="dxa"/>
                                  <w:vAlign w:val="center"/>
                                </w:tcPr>
                                <w:p w14:paraId="0B8D646A" w14:textId="77777777" w:rsidR="00D34476" w:rsidRPr="000031D9" w:rsidRDefault="00D34476" w:rsidP="0045394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031D9">
                                    <w:rPr>
                                      <w:rFonts w:ascii="Times New Roman" w:hAnsi="Times New Roman" w:cs="Times New Roman"/>
                                    </w:rPr>
                                    <w:t>EUR 120</w:t>
                                  </w:r>
                                </w:p>
                              </w:tc>
                            </w:tr>
                          </w:tbl>
                          <w:p w14:paraId="441CD3A0" w14:textId="77777777" w:rsidR="00D34476" w:rsidRPr="000031D9" w:rsidRDefault="00D34476" w:rsidP="00D34476">
                            <w:pPr>
                              <w:spacing w:line="276" w:lineRule="auto"/>
                              <w:ind w:left="85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lang w:val="pt-PT"/>
                              </w:rPr>
                            </w:pPr>
                          </w:p>
                          <w:p w14:paraId="20EF6829" w14:textId="77777777" w:rsidR="00D34476" w:rsidRPr="000031D9" w:rsidRDefault="00D34476" w:rsidP="00D34476">
                            <w:pPr>
                              <w:spacing w:after="240"/>
                              <w:jc w:val="both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1B7BA7DE" w14:textId="77777777" w:rsidR="00D34476" w:rsidRPr="000031D9" w:rsidRDefault="00D34476" w:rsidP="00D34476">
                            <w:pPr>
                              <w:spacing w:after="360"/>
                              <w:ind w:left="851"/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b/>
                                <w:lang w:val="pt-PT"/>
                              </w:rPr>
                              <w:t>Descrição do negócio da empresa /entidade não-comercial:</w:t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  <w:t xml:space="preserve"> </w:t>
                            </w:r>
                          </w:p>
                          <w:p w14:paraId="71E3A140" w14:textId="77777777" w:rsidR="00D34476" w:rsidRPr="000031D9" w:rsidRDefault="00D34476" w:rsidP="00D34476">
                            <w:pPr>
                              <w:tabs>
                                <w:tab w:val="left" w:pos="0"/>
                                <w:tab w:val="right" w:leader="dot" w:pos="10260"/>
                              </w:tabs>
                              <w:spacing w:before="40" w:after="40"/>
                              <w:ind w:left="851" w:right="-1"/>
                              <w:jc w:val="both"/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pt-PT"/>
                              </w:rPr>
                              <w:tab/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iCs/>
                                <w:color w:val="23324C"/>
                                <w:lang w:val="pt-PT"/>
                              </w:rPr>
                              <w:tab/>
                            </w:r>
                          </w:p>
                          <w:p w14:paraId="44ADF788" w14:textId="77777777" w:rsidR="00D34476" w:rsidRPr="000031D9" w:rsidRDefault="00D34476" w:rsidP="00D3447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color w:val="23324C"/>
                                <w:lang w:val="pt-PT"/>
                              </w:rPr>
                            </w:pPr>
                          </w:p>
                          <w:p w14:paraId="60FDE9CE" w14:textId="77777777" w:rsidR="00D34476" w:rsidRDefault="00D34476" w:rsidP="00D34476">
                            <w:pPr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>Solicito a admissão como sócio da Câmara de Comércio Checo-Portuguêsa. Declaro que estou familiarizado com as condições de adesão, direitos e obrigações nos termos dos artigos de associação da Câmara aplicáveis e eficazes e comprometo-me a respeitar os artigos de associação da Câmara, especialmente a pagar devida e pontualmente a anuidade dos sócios.</w:t>
                            </w:r>
                          </w:p>
                          <w:p w14:paraId="07FF7608" w14:textId="77777777" w:rsidR="00D34476" w:rsidRPr="000031D9" w:rsidRDefault="00D34476" w:rsidP="00D34476">
                            <w:pPr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</w:pPr>
                          </w:p>
                          <w:p w14:paraId="6E5FBD7C" w14:textId="77777777" w:rsidR="002E51DA" w:rsidRDefault="00D34476" w:rsidP="00D34476">
                            <w:pPr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 xml:space="preserve">Ao assinar o Pedido de adesão na Câmara de Comércio Checo-Portuguêsa, eu concordo receber o material de publicidade e de informação relacionada com as actividades da Câmara e concordo com a publicação de </w:t>
                            </w:r>
                          </w:p>
                          <w:p w14:paraId="69F5412B" w14:textId="77777777" w:rsidR="00D34476" w:rsidRPr="000031D9" w:rsidRDefault="00D34476" w:rsidP="00D34476">
                            <w:pPr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>informações sobre a nossa empresa/entidade não-comercial na internet e no material de informação da Câmara.</w:t>
                            </w:r>
                          </w:p>
                          <w:p w14:paraId="00D20A08" w14:textId="77777777" w:rsidR="002E51DA" w:rsidRDefault="002E51DA" w:rsidP="00D34476">
                            <w:pPr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</w:pPr>
                          </w:p>
                          <w:p w14:paraId="14D78E9B" w14:textId="77777777" w:rsidR="00D34476" w:rsidRPr="002E51DA" w:rsidRDefault="00D34476" w:rsidP="00D34476">
                            <w:pPr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>Caso não deseje de receber a informação acima mencionada, por favor, assinale neste quadro</w:t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 w:rsidRPr="002E51DA">
                              <w:rPr>
                                <w:rFonts w:ascii="Segoe UI Symbol" w:hAnsi="Segoe UI Symbol" w:cs="Segoe UI Symbol"/>
                                <w:color w:val="23324C"/>
                                <w:lang w:val="pt-PT"/>
                              </w:rPr>
                              <w:t>☐</w:t>
                            </w:r>
                          </w:p>
                          <w:p w14:paraId="2C867E8B" w14:textId="77777777" w:rsidR="00D34476" w:rsidRPr="000031D9" w:rsidRDefault="00D34476" w:rsidP="00D34476">
                            <w:pPr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</w:pPr>
                          </w:p>
                          <w:p w14:paraId="3EB15C3F" w14:textId="77777777" w:rsidR="00D34476" w:rsidRPr="005173E4" w:rsidRDefault="00D34476" w:rsidP="00D34476">
                            <w:pPr>
                              <w:rPr>
                                <w:rFonts w:ascii="Times New Roman" w:hAnsi="Times New Roman" w:cs="Times New Roman"/>
                                <w:szCs w:val="20"/>
                                <w:lang w:val="fr-CH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>Caso não deseje a publicação de informações sobre a sua empresa/entidade não-comercial, por favor, assinale neste quadro</w:t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  <w:tab/>
                            </w:r>
                            <w:r w:rsidR="005173E4" w:rsidRPr="005173E4">
                              <w:rPr>
                                <w:rFonts w:ascii="Segoe UI Symbol" w:hAnsi="Segoe UI Symbol" w:cs="Segoe UI Symbol"/>
                                <w:color w:val="23324C"/>
                                <w:lang w:val="fr-CH"/>
                              </w:rPr>
                              <w:t>☐</w:t>
                            </w:r>
                          </w:p>
                          <w:p w14:paraId="352CB27E" w14:textId="77777777" w:rsidR="00D34476" w:rsidRPr="000031D9" w:rsidRDefault="00D34476" w:rsidP="00D34476">
                            <w:pPr>
                              <w:rPr>
                                <w:rFonts w:ascii="Times New Roman" w:hAnsi="Times New Roman" w:cs="Times New Roman"/>
                                <w:szCs w:val="20"/>
                                <w:lang w:val="pt-PT"/>
                              </w:rPr>
                            </w:pPr>
                          </w:p>
                          <w:p w14:paraId="0EC86697" w14:textId="77777777" w:rsidR="00D34476" w:rsidRDefault="00D34476" w:rsidP="00D34476">
                            <w:pPr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  <w:t>Data e local ...............................</w:t>
                            </w:r>
                            <w:r w:rsidR="00EE00E4"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  <w:t>.........</w:t>
                            </w:r>
                          </w:p>
                          <w:p w14:paraId="39146807" w14:textId="77777777" w:rsidR="00EE00E4" w:rsidRPr="000031D9" w:rsidRDefault="00EE00E4" w:rsidP="00D34476">
                            <w:pPr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</w:pPr>
                          </w:p>
                          <w:p w14:paraId="5EE79EB8" w14:textId="77777777" w:rsidR="00D34476" w:rsidRPr="000031D9" w:rsidRDefault="00D34476" w:rsidP="00D34476">
                            <w:pPr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  <w:t>Nome, apelido e assinatura de orgão estatutório/representante legal ...........................</w:t>
                            </w:r>
                            <w:r w:rsidR="00EE00E4"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  <w:t>.......................</w:t>
                            </w:r>
                          </w:p>
                          <w:p w14:paraId="76C0F24D" w14:textId="77777777" w:rsidR="00D34476" w:rsidRPr="00873301" w:rsidRDefault="00D34476" w:rsidP="00D34476">
                            <w:pPr>
                              <w:jc w:val="right"/>
                              <w:rPr>
                                <w:color w:val="23324C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A6872" id="Cuadro de texto 21" o:spid="_x0000_s1029" type="#_x0000_t202" style="position:absolute;margin-left:-47.55pt;margin-top:0;width:552.6pt;height:63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" filled="f" stroked="f">
                <v:textbox>
                  <w:txbxContent>
                    <w:p w14:paraId="173BA722" w14:textId="77777777" w:rsidR="00D34476" w:rsidRPr="000031D9" w:rsidRDefault="00D34476" w:rsidP="00D34476">
                      <w:pPr>
                        <w:tabs>
                          <w:tab w:val="left" w:leader="dot" w:pos="5040"/>
                          <w:tab w:val="left" w:pos="5580"/>
                          <w:tab w:val="left" w:leader="dot" w:pos="10260"/>
                        </w:tabs>
                        <w:spacing w:before="40" w:after="40" w:line="360" w:lineRule="auto"/>
                        <w:ind w:left="851" w:right="-1"/>
                        <w:rPr>
                          <w:rFonts w:ascii="Times New Roman" w:hAnsi="Times New Roman" w:cs="Times New Roman"/>
                          <w:b/>
                          <w:iCs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b/>
                          <w:iCs/>
                          <w:lang w:val="pt-PT"/>
                        </w:rPr>
                        <w:t>Dados económicos:</w:t>
                      </w:r>
                    </w:p>
                    <w:p w14:paraId="66879087" w14:textId="77777777" w:rsidR="00D34476" w:rsidRDefault="00D34476" w:rsidP="00D34476">
                      <w:pPr>
                        <w:spacing w:line="276" w:lineRule="auto"/>
                        <w:ind w:left="851"/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>Anuidade dos sócios é determinada de acordo com o quadro seguinte, por favor, selecione uma das opções:</w:t>
                      </w:r>
                    </w:p>
                    <w:p w14:paraId="79C06853" w14:textId="77777777" w:rsidR="00EE00E4" w:rsidRPr="000031D9" w:rsidRDefault="00EE00E4" w:rsidP="00D34476">
                      <w:pPr>
                        <w:spacing w:line="276" w:lineRule="auto"/>
                        <w:ind w:left="851"/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</w:pPr>
                    </w:p>
                    <w:p w14:paraId="656F3DD3" w14:textId="77777777" w:rsidR="00D34476" w:rsidRPr="000031D9" w:rsidRDefault="00D34476" w:rsidP="00D34476">
                      <w:pPr>
                        <w:spacing w:line="276" w:lineRule="auto"/>
                        <w:ind w:left="851"/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>Tipo da adesão</w:t>
                      </w:r>
                      <w:r w:rsidRPr="000031D9"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ab/>
                      </w:r>
                      <w:r w:rsidRPr="000031D9"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ab/>
                      </w:r>
                      <w:r w:rsidRPr="000031D9"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ab/>
                      </w:r>
                      <w:r w:rsidRPr="000031D9"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ab/>
                      </w:r>
                      <w:r w:rsidRPr="000031D9"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ab/>
                      </w:r>
                      <w:r w:rsidRPr="000031D9"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 xml:space="preserve">    </w:t>
                      </w:r>
                      <w:r w:rsidRPr="000031D9"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  <w:t>Anuidade dos sócios</w:t>
                      </w:r>
                    </w:p>
                    <w:tbl>
                      <w:tblPr>
                        <w:tblW w:w="9524" w:type="dxa"/>
                        <w:jc w:val="center"/>
                        <w:tblCellSpacing w:w="1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096"/>
                        <w:gridCol w:w="1714"/>
                        <w:gridCol w:w="1714"/>
                      </w:tblGrid>
                      <w:tr w:rsidR="00D34476" w:rsidRPr="000031D9" w14:paraId="549117AB" w14:textId="77777777" w:rsidTr="0036372F">
                        <w:trPr>
                          <w:tblCellSpacing w:w="15" w:type="dxa"/>
                          <w:jc w:val="center"/>
                        </w:trPr>
                        <w:tc>
                          <w:tcPr>
                            <w:tcW w:w="6051" w:type="dxa"/>
                            <w:vAlign w:val="center"/>
                            <w:hideMark/>
                          </w:tcPr>
                          <w:p w14:paraId="77A3A349" w14:textId="77777777" w:rsidR="00D34476" w:rsidRPr="000031D9" w:rsidRDefault="00D34476" w:rsidP="0045394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  <w:t xml:space="preserve">Adesão </w:t>
                            </w: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 xml:space="preserve">VIP </w:t>
                            </w:r>
                          </w:p>
                        </w:tc>
                        <w:tc>
                          <w:tcPr>
                            <w:tcW w:w="1684" w:type="dxa"/>
                            <w:vAlign w:val="center"/>
                            <w:hideMark/>
                          </w:tcPr>
                          <w:p w14:paraId="5BBC2D57" w14:textId="77777777" w:rsidR="00D34476" w:rsidRPr="000031D9" w:rsidRDefault="00D34476" w:rsidP="00453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>CZK 27,000</w:t>
                            </w:r>
                          </w:p>
                        </w:tc>
                        <w:tc>
                          <w:tcPr>
                            <w:tcW w:w="1669" w:type="dxa"/>
                            <w:vAlign w:val="center"/>
                          </w:tcPr>
                          <w:p w14:paraId="5D244C54" w14:textId="77777777" w:rsidR="00D34476" w:rsidRPr="000031D9" w:rsidRDefault="00D34476" w:rsidP="00453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>EUR 1,000</w:t>
                            </w:r>
                          </w:p>
                        </w:tc>
                      </w:tr>
                      <w:tr w:rsidR="00D34476" w:rsidRPr="000031D9" w14:paraId="30770AB6" w14:textId="77777777" w:rsidTr="0036372F">
                        <w:trPr>
                          <w:tblCellSpacing w:w="15" w:type="dxa"/>
                          <w:jc w:val="center"/>
                        </w:trPr>
                        <w:tc>
                          <w:tcPr>
                            <w:tcW w:w="6051" w:type="dxa"/>
                            <w:vAlign w:val="center"/>
                          </w:tcPr>
                          <w:p w14:paraId="5D45DD33" w14:textId="77777777" w:rsidR="00D34476" w:rsidRPr="000031D9" w:rsidRDefault="00D34476" w:rsidP="00453948">
                            <w:pPr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  <w:t>Empresa com volume de negócios superior a CZK 25 milhões.</w:t>
                            </w:r>
                          </w:p>
                        </w:tc>
                        <w:tc>
                          <w:tcPr>
                            <w:tcW w:w="1684" w:type="dxa"/>
                            <w:vAlign w:val="center"/>
                          </w:tcPr>
                          <w:p w14:paraId="5C43E4D0" w14:textId="77777777" w:rsidR="00D34476" w:rsidRPr="000031D9" w:rsidRDefault="00D34476" w:rsidP="00453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>CZK 12,000</w:t>
                            </w:r>
                          </w:p>
                        </w:tc>
                        <w:tc>
                          <w:tcPr>
                            <w:tcW w:w="1669" w:type="dxa"/>
                            <w:vAlign w:val="center"/>
                          </w:tcPr>
                          <w:p w14:paraId="33ADDFFF" w14:textId="77777777" w:rsidR="00D34476" w:rsidRPr="000031D9" w:rsidRDefault="00D34476" w:rsidP="00453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>EUR 450</w:t>
                            </w:r>
                          </w:p>
                        </w:tc>
                      </w:tr>
                      <w:tr w:rsidR="00D34476" w:rsidRPr="000031D9" w14:paraId="2F1EDD21" w14:textId="77777777" w:rsidTr="0036372F">
                        <w:trPr>
                          <w:tblCellSpacing w:w="15" w:type="dxa"/>
                          <w:jc w:val="center"/>
                        </w:trPr>
                        <w:tc>
                          <w:tcPr>
                            <w:tcW w:w="6051" w:type="dxa"/>
                            <w:vAlign w:val="center"/>
                            <w:hideMark/>
                          </w:tcPr>
                          <w:p w14:paraId="61E2B01F" w14:textId="77777777" w:rsidR="00D34476" w:rsidRPr="000031D9" w:rsidRDefault="00D34476" w:rsidP="00453948">
                            <w:pPr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  <w:t>Empresa com volume de negócios inferior a CZK 25 milhões.</w:t>
                            </w:r>
                          </w:p>
                        </w:tc>
                        <w:tc>
                          <w:tcPr>
                            <w:tcW w:w="1684" w:type="dxa"/>
                            <w:vAlign w:val="center"/>
                            <w:hideMark/>
                          </w:tcPr>
                          <w:p w14:paraId="508B8474" w14:textId="77777777" w:rsidR="00D34476" w:rsidRPr="000031D9" w:rsidRDefault="00D34476" w:rsidP="00453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>CZK 7,000</w:t>
                            </w:r>
                          </w:p>
                        </w:tc>
                        <w:tc>
                          <w:tcPr>
                            <w:tcW w:w="1669" w:type="dxa"/>
                            <w:vAlign w:val="center"/>
                          </w:tcPr>
                          <w:p w14:paraId="13654543" w14:textId="77777777" w:rsidR="00D34476" w:rsidRPr="000031D9" w:rsidRDefault="00D34476" w:rsidP="00453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>EUR 260</w:t>
                            </w:r>
                          </w:p>
                        </w:tc>
                      </w:tr>
                      <w:tr w:rsidR="00D34476" w:rsidRPr="000031D9" w14:paraId="4A51EDCE" w14:textId="77777777" w:rsidTr="0036372F">
                        <w:trPr>
                          <w:tblCellSpacing w:w="15" w:type="dxa"/>
                          <w:jc w:val="center"/>
                        </w:trPr>
                        <w:tc>
                          <w:tcPr>
                            <w:tcW w:w="6051" w:type="dxa"/>
                            <w:vAlign w:val="center"/>
                            <w:hideMark/>
                          </w:tcPr>
                          <w:p w14:paraId="4E1600E5" w14:textId="77777777" w:rsidR="00D34476" w:rsidRPr="000031D9" w:rsidRDefault="00D34476" w:rsidP="0045394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>Individual  (</w:t>
                            </w:r>
                            <w:r w:rsidRPr="000031D9">
                              <w:rPr>
                                <w:rFonts w:ascii="Times New Roman" w:hAnsi="Times New Roman" w:cs="Times New Roman"/>
                                <w:lang w:val="pt-PT"/>
                              </w:rPr>
                              <w:t>entidades não-comerciais)</w:t>
                            </w:r>
                          </w:p>
                        </w:tc>
                        <w:tc>
                          <w:tcPr>
                            <w:tcW w:w="1684" w:type="dxa"/>
                            <w:vAlign w:val="center"/>
                            <w:hideMark/>
                          </w:tcPr>
                          <w:p w14:paraId="3D2D3D17" w14:textId="77777777" w:rsidR="00D34476" w:rsidRPr="000031D9" w:rsidRDefault="00D34476" w:rsidP="00453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>CZK 3,000</w:t>
                            </w:r>
                          </w:p>
                        </w:tc>
                        <w:tc>
                          <w:tcPr>
                            <w:tcW w:w="1669" w:type="dxa"/>
                            <w:vAlign w:val="center"/>
                          </w:tcPr>
                          <w:p w14:paraId="0B8D646A" w14:textId="77777777" w:rsidR="00D34476" w:rsidRPr="000031D9" w:rsidRDefault="00D34476" w:rsidP="004539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031D9">
                              <w:rPr>
                                <w:rFonts w:ascii="Times New Roman" w:hAnsi="Times New Roman" w:cs="Times New Roman"/>
                              </w:rPr>
                              <w:t>EUR 120</w:t>
                            </w:r>
                          </w:p>
                        </w:tc>
                      </w:tr>
                    </w:tbl>
                    <w:p w14:paraId="441CD3A0" w14:textId="77777777" w:rsidR="00D34476" w:rsidRPr="000031D9" w:rsidRDefault="00D34476" w:rsidP="00D34476">
                      <w:pPr>
                        <w:spacing w:line="276" w:lineRule="auto"/>
                        <w:ind w:left="851"/>
                        <w:jc w:val="both"/>
                        <w:rPr>
                          <w:rFonts w:ascii="Times New Roman" w:hAnsi="Times New Roman" w:cs="Times New Roman"/>
                          <w:iCs/>
                          <w:lang w:val="pt-PT"/>
                        </w:rPr>
                      </w:pPr>
                    </w:p>
                    <w:p w14:paraId="20EF6829" w14:textId="77777777" w:rsidR="00D34476" w:rsidRPr="000031D9" w:rsidRDefault="00D34476" w:rsidP="00D34476">
                      <w:pPr>
                        <w:spacing w:after="240"/>
                        <w:jc w:val="both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1B7BA7DE" w14:textId="77777777" w:rsidR="00D34476" w:rsidRPr="000031D9" w:rsidRDefault="00D34476" w:rsidP="00D34476">
                      <w:pPr>
                        <w:spacing w:after="360"/>
                        <w:ind w:left="851"/>
                        <w:rPr>
                          <w:rFonts w:ascii="Times New Roman" w:hAnsi="Times New Roman" w:cs="Times New Roman"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b/>
                          <w:lang w:val="pt-PT"/>
                        </w:rPr>
                        <w:t>Descrição do negócio da empresa /entidade não-comercial:</w:t>
                      </w:r>
                      <w:r w:rsidRPr="000031D9">
                        <w:rPr>
                          <w:rFonts w:ascii="Times New Roman" w:hAnsi="Times New Roman" w:cs="Times New Roman"/>
                          <w:lang w:val="pt-PT"/>
                        </w:rPr>
                        <w:t xml:space="preserve"> </w:t>
                      </w:r>
                    </w:p>
                    <w:p w14:paraId="71E3A140" w14:textId="77777777" w:rsidR="00D34476" w:rsidRPr="000031D9" w:rsidRDefault="00D34476" w:rsidP="00D34476">
                      <w:pPr>
                        <w:tabs>
                          <w:tab w:val="left" w:pos="0"/>
                          <w:tab w:val="right" w:leader="dot" w:pos="10260"/>
                        </w:tabs>
                        <w:spacing w:before="40" w:after="40"/>
                        <w:ind w:left="851" w:right="-1"/>
                        <w:jc w:val="both"/>
                        <w:rPr>
                          <w:rFonts w:ascii="Times New Roman" w:hAnsi="Times New Roman" w:cs="Times New Roman"/>
                          <w:iCs/>
                          <w:color w:val="23324C"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iCs/>
                          <w:color w:val="23324C"/>
                          <w:lang w:val="pt-PT"/>
                        </w:rPr>
                        <w:tab/>
                      </w:r>
                      <w:r w:rsidRPr="000031D9">
                        <w:rPr>
                          <w:rFonts w:ascii="Times New Roman" w:hAnsi="Times New Roman" w:cs="Times New Roman"/>
                          <w:iCs/>
                          <w:color w:val="23324C"/>
                          <w:lang w:val="pt-PT"/>
                        </w:rPr>
                        <w:tab/>
                      </w:r>
                    </w:p>
                    <w:p w14:paraId="44ADF788" w14:textId="77777777" w:rsidR="00D34476" w:rsidRPr="000031D9" w:rsidRDefault="00D34476" w:rsidP="00D34476">
                      <w:pPr>
                        <w:jc w:val="right"/>
                        <w:rPr>
                          <w:rFonts w:ascii="Times New Roman" w:hAnsi="Times New Roman" w:cs="Times New Roman"/>
                          <w:color w:val="23324C"/>
                          <w:lang w:val="pt-PT"/>
                        </w:rPr>
                      </w:pPr>
                    </w:p>
                    <w:p w14:paraId="60FDE9CE" w14:textId="77777777" w:rsidR="00D34476" w:rsidRDefault="00D34476" w:rsidP="00D34476">
                      <w:pPr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>Solicito a admissão como sócio da Câmara de Comércio Checo-Portuguêsa. Declaro que estou familiarizado com as condições de adesão, direitos e obrigações nos termos dos artigos de associação da Câmara aplicáveis e eficazes e comprometo-me a respeitar os artigos de associação da Câmara, especialmente a pagar devida e pontualmente a anuidade dos sócios.</w:t>
                      </w:r>
                    </w:p>
                    <w:p w14:paraId="07FF7608" w14:textId="77777777" w:rsidR="00D34476" w:rsidRPr="000031D9" w:rsidRDefault="00D34476" w:rsidP="00D34476">
                      <w:pPr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</w:pPr>
                    </w:p>
                    <w:p w14:paraId="6E5FBD7C" w14:textId="77777777" w:rsidR="002E51DA" w:rsidRDefault="00D34476" w:rsidP="00D34476">
                      <w:pPr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 xml:space="preserve">Ao assinar o Pedido de adesão na Câmara de Comércio Checo-Portuguêsa, eu concordo receber o material de publicidade e de informação relacionada com as actividades da Câmara e concordo com a publicação de </w:t>
                      </w:r>
                    </w:p>
                    <w:p w14:paraId="69F5412B" w14:textId="77777777" w:rsidR="00D34476" w:rsidRPr="000031D9" w:rsidRDefault="00D34476" w:rsidP="00D34476">
                      <w:pPr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>informações sobre a nossa empresa/entidade não-comercial na internet e no material de informação da Câmara.</w:t>
                      </w:r>
                    </w:p>
                    <w:p w14:paraId="00D20A08" w14:textId="77777777" w:rsidR="002E51DA" w:rsidRDefault="002E51DA" w:rsidP="00D34476">
                      <w:pPr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</w:pPr>
                    </w:p>
                    <w:p w14:paraId="14D78E9B" w14:textId="77777777" w:rsidR="00D34476" w:rsidRPr="002E51DA" w:rsidRDefault="00D34476" w:rsidP="00D34476">
                      <w:pPr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>Caso não deseje de receber a informação acima mencionada, por favor, assinale neste quadro</w:t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 w:rsidRPr="002E51DA">
                        <w:rPr>
                          <w:rFonts w:ascii="Segoe UI Symbol" w:hAnsi="Segoe UI Symbol" w:cs="Segoe UI Symbol"/>
                          <w:color w:val="23324C"/>
                          <w:lang w:val="pt-PT"/>
                        </w:rPr>
                        <w:t>☐</w:t>
                      </w:r>
                    </w:p>
                    <w:p w14:paraId="2C867E8B" w14:textId="77777777" w:rsidR="00D34476" w:rsidRPr="000031D9" w:rsidRDefault="00D34476" w:rsidP="00D34476">
                      <w:pPr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</w:pPr>
                    </w:p>
                    <w:p w14:paraId="3EB15C3F" w14:textId="77777777" w:rsidR="00D34476" w:rsidRPr="005173E4" w:rsidRDefault="00D34476" w:rsidP="00D34476">
                      <w:pPr>
                        <w:rPr>
                          <w:rFonts w:ascii="Times New Roman" w:hAnsi="Times New Roman" w:cs="Times New Roman"/>
                          <w:szCs w:val="20"/>
                          <w:lang w:val="fr-CH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>Caso não deseje a publicação de informações sobre a sua empresa/entidade não-comercial, por favor, assinale neste quadro</w:t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  <w:tab/>
                      </w:r>
                      <w:r w:rsidR="005173E4" w:rsidRPr="005173E4">
                        <w:rPr>
                          <w:rFonts w:ascii="Segoe UI Symbol" w:hAnsi="Segoe UI Symbol" w:cs="Segoe UI Symbol"/>
                          <w:color w:val="23324C"/>
                          <w:lang w:val="fr-CH"/>
                        </w:rPr>
                        <w:t>☐</w:t>
                      </w:r>
                    </w:p>
                    <w:p w14:paraId="352CB27E" w14:textId="77777777" w:rsidR="00D34476" w:rsidRPr="000031D9" w:rsidRDefault="00D34476" w:rsidP="00D34476">
                      <w:pPr>
                        <w:rPr>
                          <w:rFonts w:ascii="Times New Roman" w:hAnsi="Times New Roman" w:cs="Times New Roman"/>
                          <w:szCs w:val="20"/>
                          <w:lang w:val="pt-PT"/>
                        </w:rPr>
                      </w:pPr>
                    </w:p>
                    <w:p w14:paraId="0EC86697" w14:textId="77777777" w:rsidR="00D34476" w:rsidRDefault="00D34476" w:rsidP="00D34476">
                      <w:pPr>
                        <w:rPr>
                          <w:rFonts w:ascii="Times New Roman" w:hAnsi="Times New Roman" w:cs="Times New Roman"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lang w:val="pt-PT"/>
                        </w:rPr>
                        <w:t>Data e local ...............................</w:t>
                      </w:r>
                      <w:r w:rsidR="00EE00E4">
                        <w:rPr>
                          <w:rFonts w:ascii="Times New Roman" w:hAnsi="Times New Roman" w:cs="Times New Roman"/>
                          <w:lang w:val="pt-PT"/>
                        </w:rPr>
                        <w:t>.........</w:t>
                      </w:r>
                    </w:p>
                    <w:p w14:paraId="39146807" w14:textId="77777777" w:rsidR="00EE00E4" w:rsidRPr="000031D9" w:rsidRDefault="00EE00E4" w:rsidP="00D34476">
                      <w:pPr>
                        <w:rPr>
                          <w:rFonts w:ascii="Times New Roman" w:hAnsi="Times New Roman" w:cs="Times New Roman"/>
                          <w:lang w:val="pt-PT"/>
                        </w:rPr>
                      </w:pPr>
                    </w:p>
                    <w:p w14:paraId="5EE79EB8" w14:textId="77777777" w:rsidR="00D34476" w:rsidRPr="000031D9" w:rsidRDefault="00D34476" w:rsidP="00D34476">
                      <w:pPr>
                        <w:rPr>
                          <w:rFonts w:ascii="Times New Roman" w:hAnsi="Times New Roman" w:cs="Times New Roman"/>
                          <w:lang w:val="pt-PT"/>
                        </w:rPr>
                      </w:pPr>
                      <w:r w:rsidRPr="000031D9">
                        <w:rPr>
                          <w:rFonts w:ascii="Times New Roman" w:hAnsi="Times New Roman" w:cs="Times New Roman"/>
                          <w:lang w:val="pt-PT"/>
                        </w:rPr>
                        <w:t>Nome, apelido e assinatura de orgão estatutório/representante legal ...........................</w:t>
                      </w:r>
                      <w:r w:rsidR="00EE00E4">
                        <w:rPr>
                          <w:rFonts w:ascii="Times New Roman" w:hAnsi="Times New Roman" w:cs="Times New Roman"/>
                          <w:lang w:val="pt-PT"/>
                        </w:rPr>
                        <w:t>.......................</w:t>
                      </w:r>
                    </w:p>
                    <w:p w14:paraId="76C0F24D" w14:textId="77777777" w:rsidR="00D34476" w:rsidRPr="00873301" w:rsidRDefault="00D34476" w:rsidP="00D34476">
                      <w:pPr>
                        <w:jc w:val="right"/>
                        <w:rPr>
                          <w:color w:val="23324C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34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Calibri"/>
    <w:charset w:val="00"/>
    <w:family w:val="swiss"/>
    <w:pitch w:val="variable"/>
    <w:sig w:usb0="8000006F" w:usb1="1200FBEF" w:usb2="0064C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76"/>
    <w:rsid w:val="002E51DA"/>
    <w:rsid w:val="00333561"/>
    <w:rsid w:val="00505971"/>
    <w:rsid w:val="005173E4"/>
    <w:rsid w:val="0064258F"/>
    <w:rsid w:val="0089382D"/>
    <w:rsid w:val="00A463AC"/>
    <w:rsid w:val="00D21598"/>
    <w:rsid w:val="00D34476"/>
    <w:rsid w:val="00EE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BE49"/>
  <w15:chartTrackingRefBased/>
  <w15:docId w15:val="{4D7C8822-EE29-40C8-9706-732164AA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D34476"/>
    <w:pPr>
      <w:spacing w:after="0" w:line="240" w:lineRule="auto"/>
    </w:pPr>
    <w:rPr>
      <w:sz w:val="24"/>
      <w:szCs w:val="24"/>
      <w:lang w:val="es-ES_tradnl" w:eastAsia="es-E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Wohlmuth</dc:creator>
  <cp:keywords/>
  <dc:description/>
  <cp:lastModifiedBy>Ing. Pavel Vybíral</cp:lastModifiedBy>
  <cp:revision>6</cp:revision>
  <dcterms:created xsi:type="dcterms:W3CDTF">2016-11-08T08:51:00Z</dcterms:created>
  <dcterms:modified xsi:type="dcterms:W3CDTF">2016-11-19T07:54:00Z</dcterms:modified>
</cp:coreProperties>
</file>