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9C55C" w14:textId="77777777" w:rsidR="00DB40F7" w:rsidRDefault="00044646" w:rsidP="00044646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0E4C5A4" wp14:editId="717D744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42900" cy="10744200"/>
                <wp:effectExtent l="0" t="0" r="0" b="0"/>
                <wp:wrapSquare wrapText="bothSides"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074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A9422" w14:textId="34B35403" w:rsidR="004A5A9F" w:rsidRPr="008C5798" w:rsidRDefault="004A5A9F" w:rsidP="00044646">
                            <w:pPr>
                              <w:jc w:val="center"/>
                              <w:rPr>
                                <w:rFonts w:ascii="Helvetica" w:hAnsi="Helvetica"/>
                                <w:color w:val="23324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E4C5A4" id="_x0000_t202" coordsize="21600,21600" o:spt="202" path="m,l,21600r21600,l21600,xe">
                <v:stroke joinstyle="miter"/>
                <v:path gradientshapeok="t" o:connecttype="rect"/>
              </v:shapetype>
              <v:shape id="Cuadro de texto 17" o:spid="_x0000_s1026" type="#_x0000_t202" style="position:absolute;margin-left:9pt;margin-top:0;width:27pt;height:846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" filled="f" stroked="f">
                <v:textbox style="layout-flow:vertical;mso-layout-flow-alt:bottom-to-top">
                  <w:txbxContent>
                    <w:p w14:paraId="333A9422" w14:textId="34B35403" w:rsidR="004A5A9F" w:rsidRPr="008C5798" w:rsidRDefault="004A5A9F" w:rsidP="00044646">
                      <w:pPr>
                        <w:jc w:val="center"/>
                        <w:rPr>
                          <w:rFonts w:ascii="Helvetica" w:hAnsi="Helvetica"/>
                          <w:color w:val="23324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65433F" w14:textId="77777777" w:rsidR="00DB40F7" w:rsidRDefault="00DB40F7" w:rsidP="00E5782F">
      <w:pPr>
        <w:jc w:val="center"/>
      </w:pPr>
    </w:p>
    <w:p w14:paraId="34D1A626" w14:textId="77C18C16" w:rsidR="00DB40F7" w:rsidRDefault="00DB40F7" w:rsidP="008C5798"/>
    <w:p w14:paraId="69DFC69C" w14:textId="77777777" w:rsidR="00DB40F7" w:rsidRPr="00DB40F7" w:rsidRDefault="00DB40F7" w:rsidP="00DB40F7"/>
    <w:p w14:paraId="48D34176" w14:textId="77777777" w:rsidR="00DB40F7" w:rsidRPr="004C4F74" w:rsidRDefault="00DB40F7" w:rsidP="00DB40F7"/>
    <w:p w14:paraId="6B833032" w14:textId="77777777" w:rsidR="00DB40F7" w:rsidRPr="004C4F74" w:rsidRDefault="001F1D1F" w:rsidP="00DB40F7">
      <w:r w:rsidRPr="004C4F74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C993B5" wp14:editId="4B1ACAC8">
                <wp:simplePos x="0" y="0"/>
                <wp:positionH relativeFrom="column">
                  <wp:posOffset>228600</wp:posOffset>
                </wp:positionH>
                <wp:positionV relativeFrom="paragraph">
                  <wp:posOffset>34925</wp:posOffset>
                </wp:positionV>
                <wp:extent cx="6172200" cy="8115300"/>
                <wp:effectExtent l="0" t="0" r="0" b="12700"/>
                <wp:wrapSquare wrapText="bothSides"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811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FF668" w14:textId="0CD1ABE9" w:rsidR="004A5A9F" w:rsidRPr="00CE7C45" w:rsidRDefault="00CE5D78" w:rsidP="00CE5D78">
                            <w:pPr>
                              <w:spacing w:after="200"/>
                              <w:jc w:val="center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en-GB" w:eastAsia="en-US"/>
                              </w:rPr>
                            </w:pPr>
                            <w:r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en-GB" w:eastAsia="en-US"/>
                              </w:rPr>
                              <w:t>Application for</w:t>
                            </w:r>
                            <w:r w:rsidR="00504348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en-GB" w:eastAsia="en-US"/>
                              </w:rPr>
                              <w:t xml:space="preserve"> m</w:t>
                            </w:r>
                            <w:r w:rsidR="00504348" w:rsidRPr="00CE7C45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en-GB" w:eastAsia="en-US"/>
                              </w:rPr>
                              <w:t>embership</w:t>
                            </w:r>
                            <w:r w:rsidR="00504348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en-GB" w:eastAsia="en-US"/>
                              </w:rPr>
                              <w:t xml:space="preserve"> in</w:t>
                            </w:r>
                            <w:r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en-GB" w:eastAsia="en-US"/>
                              </w:rPr>
                              <w:t xml:space="preserve"> </w:t>
                            </w:r>
                            <w:r w:rsidR="00504348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en-GB" w:eastAsia="en-US"/>
                              </w:rPr>
                              <w:t>t</w:t>
                            </w:r>
                            <w:r w:rsidR="003170FD" w:rsidRPr="00CE7C45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en-GB" w:eastAsia="en-US"/>
                              </w:rPr>
                              <w:t>he Czech-Portuguese Chamber of Commerce</w:t>
                            </w:r>
                          </w:p>
                          <w:p w14:paraId="5A4FF542" w14:textId="77777777" w:rsidR="004A5A9F" w:rsidRPr="00CE7C45" w:rsidRDefault="004A5A9F" w:rsidP="00BB42FE">
                            <w:pPr>
                              <w:spacing w:after="200"/>
                              <w:jc w:val="center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color w:val="23324C"/>
                                <w:sz w:val="28"/>
                                <w:szCs w:val="28"/>
                                <w:lang w:val="en-GB" w:eastAsia="en-US"/>
                              </w:rPr>
                            </w:pPr>
                          </w:p>
                          <w:p w14:paraId="568863A3" w14:textId="6C88DEF1" w:rsidR="004A5A9F" w:rsidRPr="00CE7C45" w:rsidRDefault="003170FD" w:rsidP="004A5A9F">
                            <w:pPr>
                              <w:tabs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Company</w:t>
                            </w:r>
                            <w:r w:rsidR="004947A2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/</w:t>
                            </w:r>
                            <w:r w:rsidR="004947A2" w:rsidRPr="004947A2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non-business entity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 xml:space="preserve">: 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</w:p>
                          <w:p w14:paraId="496344B9" w14:textId="636760AB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ID</w:t>
                            </w:r>
                            <w:r w:rsidR="0015133B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 No.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VAT</w:t>
                            </w:r>
                            <w:r w:rsidR="0015133B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 ID No.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00504541" w14:textId="53355BCD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City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Zip code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227D6C23" w14:textId="2C00D4E4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Street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Country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55E9DBA4" w14:textId="77777777" w:rsidR="004A5A9F" w:rsidRPr="00CE7C45" w:rsidRDefault="004A5A9F" w:rsidP="004A5A9F">
                            <w:pPr>
                              <w:tabs>
                                <w:tab w:val="righ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Web: </w:t>
                            </w: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079C0616" w14:textId="77777777" w:rsidR="004A5A9F" w:rsidRPr="00CE7C45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</w:pPr>
                          </w:p>
                          <w:p w14:paraId="3B28F5BB" w14:textId="3F701DE2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Mailing address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 xml:space="preserve"> (</w:t>
                            </w:r>
                            <w:r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if different from the registered office</w:t>
                            </w:r>
                            <w:r w:rsid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)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:</w:t>
                            </w:r>
                          </w:p>
                          <w:p w14:paraId="2D67CEDE" w14:textId="2422EDBB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City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Zip code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0277DC84" w14:textId="44F5BE2B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Street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Country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7A2305C6" w14:textId="77777777" w:rsidR="004A5A9F" w:rsidRPr="00CE7C45" w:rsidRDefault="004A5A9F" w:rsidP="00BB42FE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lang w:val="en-GB" w:eastAsia="en-US"/>
                              </w:rPr>
                            </w:pPr>
                          </w:p>
                          <w:p w14:paraId="66887319" w14:textId="158B9B23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Statutory body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:</w:t>
                            </w:r>
                          </w:p>
                          <w:p w14:paraId="1BB47547" w14:textId="682A4ECD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Name and surname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="0061568C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Function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7503ED8C" w14:textId="748B2EB1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Name and surname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="0061568C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Function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32BCFC03" w14:textId="0E54442A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Name and surname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="0061568C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Function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2546F0B9" w14:textId="77777777" w:rsidR="004A5A9F" w:rsidRPr="00CE7C45" w:rsidRDefault="004A5A9F" w:rsidP="00BB42FE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lang w:val="en-GB" w:eastAsia="en-US"/>
                              </w:rPr>
                            </w:pPr>
                          </w:p>
                          <w:p w14:paraId="696CBA68" w14:textId="4B372C5F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Contact person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b/>
                                <w:iCs/>
                                <w:lang w:val="en-GB"/>
                              </w:rPr>
                              <w:t>:</w:t>
                            </w:r>
                          </w:p>
                          <w:p w14:paraId="0B382391" w14:textId="1DCCD814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Name and surname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="0061568C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Function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03B927DA" w14:textId="7A976238" w:rsidR="004A5A9F" w:rsidRPr="00CE7C45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E-mail: </w:t>
                            </w: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="003170FD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Phone number</w:t>
                            </w: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713A962E" w14:textId="05A8CBAE" w:rsidR="004A5A9F" w:rsidRPr="00CE7C45" w:rsidRDefault="003170FD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Name and surname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  <w:t xml:space="preserve"> </w:t>
                            </w:r>
                            <w:r w:rsidR="0061568C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Function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 xml:space="preserve">: </w:t>
                            </w:r>
                            <w:r w:rsidR="004A5A9F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ab/>
                            </w:r>
                          </w:p>
                          <w:p w14:paraId="25470869" w14:textId="5CA446D6" w:rsidR="004A5A9F" w:rsidRPr="00CE7C45" w:rsidRDefault="004A5A9F" w:rsidP="00BB42FE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eastAsia="Cambria" w:hAnsi="Times New Roman" w:cs="Arial"/>
                                <w:iCs/>
                                <w:lang w:val="en-GB" w:eastAsia="en-US"/>
                              </w:rPr>
                            </w:pPr>
                            <w:r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E-mail</w:t>
                            </w:r>
                            <w:r w:rsidRPr="00CE7C45">
                              <w:rPr>
                                <w:rFonts w:ascii="Times New Roman" w:eastAsia="Cambria" w:hAnsi="Times New Roman" w:cs="Arial"/>
                                <w:iCs/>
                                <w:lang w:val="en-GB" w:eastAsia="en-US"/>
                              </w:rPr>
                              <w:t xml:space="preserve">: </w:t>
                            </w:r>
                            <w:r w:rsidRPr="00CE7C45">
                              <w:rPr>
                                <w:rFonts w:ascii="Times New Roman" w:eastAsia="Cambria" w:hAnsi="Times New Roman" w:cs="Arial"/>
                                <w:iCs/>
                                <w:lang w:val="en-GB" w:eastAsia="en-US"/>
                              </w:rPr>
                              <w:tab/>
                              <w:t xml:space="preserve"> </w:t>
                            </w:r>
                            <w:r w:rsidR="00CE7C45" w:rsidRPr="00CE7C45">
                              <w:rPr>
                                <w:rFonts w:ascii="Times New Roman" w:hAnsi="Times New Roman" w:cs="Arial"/>
                                <w:iCs/>
                                <w:lang w:val="en-GB"/>
                              </w:rPr>
                              <w:t>Phone number</w:t>
                            </w:r>
                            <w:r w:rsidRPr="00CE7C45">
                              <w:rPr>
                                <w:rFonts w:ascii="Times New Roman" w:eastAsia="Cambria" w:hAnsi="Times New Roman" w:cs="Arial"/>
                                <w:iCs/>
                                <w:lang w:val="en-GB" w:eastAsia="en-US"/>
                              </w:rPr>
                              <w:t xml:space="preserve">: </w:t>
                            </w:r>
                            <w:r w:rsidRPr="00CE7C45">
                              <w:rPr>
                                <w:rFonts w:ascii="Times New Roman" w:eastAsia="Cambria" w:hAnsi="Times New Roman" w:cs="Arial"/>
                                <w:iCs/>
                                <w:lang w:val="en-GB" w:eastAsia="en-US"/>
                              </w:rPr>
                              <w:tab/>
                            </w:r>
                          </w:p>
                          <w:p w14:paraId="311A6E2D" w14:textId="77777777" w:rsidR="004A5A9F" w:rsidRPr="00CE7C45" w:rsidRDefault="004A5A9F" w:rsidP="00BB42FE">
                            <w:pPr>
                              <w:rPr>
                                <w:color w:val="23324C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993B5" id="Cuadro de texto 10" o:spid="_x0000_s1027" type="#_x0000_t202" style="position:absolute;margin-left:18pt;margin-top:2.75pt;width:486pt;height:6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" filled="f" stroked="f">
                <v:textbox>
                  <w:txbxContent>
                    <w:p w14:paraId="1CAFF668" w14:textId="0CD1ABE9" w:rsidR="004A5A9F" w:rsidRPr="00CE7C45" w:rsidRDefault="00CE5D78" w:rsidP="00CE5D78">
                      <w:pPr>
                        <w:spacing w:after="200"/>
                        <w:jc w:val="center"/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en-GB" w:eastAsia="en-US"/>
                        </w:rPr>
                      </w:pPr>
                      <w:r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en-GB" w:eastAsia="en-US"/>
                        </w:rPr>
                        <w:t>Application for</w:t>
                      </w:r>
                      <w:r w:rsidR="00504348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en-GB" w:eastAsia="en-US"/>
                        </w:rPr>
                        <w:t xml:space="preserve"> m</w:t>
                      </w:r>
                      <w:r w:rsidR="00504348" w:rsidRPr="00CE7C45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en-GB" w:eastAsia="en-US"/>
                        </w:rPr>
                        <w:t>embership</w:t>
                      </w:r>
                      <w:r w:rsidR="00504348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en-GB" w:eastAsia="en-US"/>
                        </w:rPr>
                        <w:t xml:space="preserve"> in</w:t>
                      </w:r>
                      <w:r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en-GB" w:eastAsia="en-US"/>
                        </w:rPr>
                        <w:t xml:space="preserve"> </w:t>
                      </w:r>
                      <w:r w:rsidR="00504348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en-GB" w:eastAsia="en-US"/>
                        </w:rPr>
                        <w:t>t</w:t>
                      </w:r>
                      <w:r w:rsidR="003170FD" w:rsidRPr="00CE7C45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en-GB" w:eastAsia="en-US"/>
                        </w:rPr>
                        <w:t>he Czech-Portuguese Chamber of Commerce</w:t>
                      </w:r>
                    </w:p>
                    <w:p w14:paraId="5A4FF542" w14:textId="77777777" w:rsidR="004A5A9F" w:rsidRPr="00CE7C45" w:rsidRDefault="004A5A9F" w:rsidP="00BB42FE">
                      <w:pPr>
                        <w:spacing w:after="200"/>
                        <w:jc w:val="center"/>
                        <w:rPr>
                          <w:rFonts w:ascii="Times New Roman" w:eastAsia="Cambria" w:hAnsi="Times New Roman" w:cs="Arial"/>
                          <w:b/>
                          <w:iCs/>
                          <w:color w:val="23324C"/>
                          <w:sz w:val="28"/>
                          <w:szCs w:val="28"/>
                          <w:lang w:val="en-GB" w:eastAsia="en-US"/>
                        </w:rPr>
                      </w:pPr>
                    </w:p>
                    <w:p w14:paraId="568863A3" w14:textId="6C88DEF1" w:rsidR="004A5A9F" w:rsidRPr="00CE7C45" w:rsidRDefault="003170FD" w:rsidP="004A5A9F">
                      <w:pPr>
                        <w:tabs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Company</w:t>
                      </w:r>
                      <w:r w:rsidR="004947A2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/</w:t>
                      </w:r>
                      <w:r w:rsidR="004947A2" w:rsidRPr="004947A2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non-business entity</w:t>
                      </w:r>
                      <w:r w:rsidR="004A5A9F"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 xml:space="preserve">: 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</w:p>
                    <w:p w14:paraId="496344B9" w14:textId="636760AB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ID</w:t>
                      </w:r>
                      <w:r w:rsidR="0015133B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 No.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VAT</w:t>
                      </w:r>
                      <w:r w:rsidR="0015133B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 ID No.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00504541" w14:textId="53355BCD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City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Zip code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227D6C23" w14:textId="2C00D4E4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Street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Country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55E9DBA4" w14:textId="77777777" w:rsidR="004A5A9F" w:rsidRPr="00CE7C45" w:rsidRDefault="004A5A9F" w:rsidP="004A5A9F">
                      <w:pPr>
                        <w:tabs>
                          <w:tab w:val="righ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Web: </w:t>
                      </w: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079C0616" w14:textId="77777777" w:rsidR="004A5A9F" w:rsidRPr="00CE7C45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</w:pPr>
                    </w:p>
                    <w:p w14:paraId="3B28F5BB" w14:textId="3F701DE2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Mailing address</w:t>
                      </w:r>
                      <w:r w:rsidR="004A5A9F"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 xml:space="preserve"> (</w:t>
                      </w:r>
                      <w:r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if different from the registered office</w:t>
                      </w:r>
                      <w:r w:rsid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)</w:t>
                      </w:r>
                      <w:r w:rsidR="004A5A9F"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:</w:t>
                      </w:r>
                    </w:p>
                    <w:p w14:paraId="2D67CEDE" w14:textId="2422EDBB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City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Zip code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0277DC84" w14:textId="44F5BE2B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Street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Country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7A2305C6" w14:textId="77777777" w:rsidR="004A5A9F" w:rsidRPr="00CE7C45" w:rsidRDefault="004A5A9F" w:rsidP="00BB42FE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eastAsia="Cambria" w:hAnsi="Times New Roman" w:cs="Arial"/>
                          <w:b/>
                          <w:iCs/>
                          <w:lang w:val="en-GB" w:eastAsia="en-US"/>
                        </w:rPr>
                      </w:pPr>
                    </w:p>
                    <w:p w14:paraId="66887319" w14:textId="158B9B23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Statutory body</w:t>
                      </w:r>
                      <w:r w:rsidR="004A5A9F"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:</w:t>
                      </w:r>
                    </w:p>
                    <w:p w14:paraId="1BB47547" w14:textId="682A4ECD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Name and surname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="0061568C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Function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7503ED8C" w14:textId="748B2EB1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Name and surname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="0061568C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Function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32BCFC03" w14:textId="0E54442A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Name and surname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="0061568C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Function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2546F0B9" w14:textId="77777777" w:rsidR="004A5A9F" w:rsidRPr="00CE7C45" w:rsidRDefault="004A5A9F" w:rsidP="00BB42FE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eastAsia="Cambria" w:hAnsi="Times New Roman" w:cs="Arial"/>
                          <w:b/>
                          <w:iCs/>
                          <w:lang w:val="en-GB" w:eastAsia="en-US"/>
                        </w:rPr>
                      </w:pPr>
                    </w:p>
                    <w:p w14:paraId="696CBA68" w14:textId="4B372C5F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Contact person</w:t>
                      </w:r>
                      <w:r w:rsidR="004A5A9F" w:rsidRPr="00CE7C45">
                        <w:rPr>
                          <w:rFonts w:ascii="Times New Roman" w:hAnsi="Times New Roman" w:cs="Arial"/>
                          <w:b/>
                          <w:iCs/>
                          <w:lang w:val="en-GB"/>
                        </w:rPr>
                        <w:t>:</w:t>
                      </w:r>
                    </w:p>
                    <w:p w14:paraId="0B382391" w14:textId="1DCCD814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Name and surname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="0061568C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Function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03B927DA" w14:textId="7A976238" w:rsidR="004A5A9F" w:rsidRPr="00CE7C45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E-mail: </w:t>
                      </w: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="003170FD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Phone number</w:t>
                      </w: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713A962E" w14:textId="05A8CBAE" w:rsidR="004A5A9F" w:rsidRPr="00CE7C45" w:rsidRDefault="003170FD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en-GB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Name and surname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  <w:t xml:space="preserve"> </w:t>
                      </w:r>
                      <w:r w:rsidR="0061568C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Function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 xml:space="preserve">: </w:t>
                      </w:r>
                      <w:r w:rsidR="004A5A9F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ab/>
                      </w:r>
                    </w:p>
                    <w:p w14:paraId="25470869" w14:textId="5CA446D6" w:rsidR="004A5A9F" w:rsidRPr="00CE7C45" w:rsidRDefault="004A5A9F" w:rsidP="00BB42FE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eastAsia="Cambria" w:hAnsi="Times New Roman" w:cs="Arial"/>
                          <w:iCs/>
                          <w:lang w:val="en-GB" w:eastAsia="en-US"/>
                        </w:rPr>
                      </w:pPr>
                      <w:r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E-mail</w:t>
                      </w:r>
                      <w:r w:rsidRPr="00CE7C45">
                        <w:rPr>
                          <w:rFonts w:ascii="Times New Roman" w:eastAsia="Cambria" w:hAnsi="Times New Roman" w:cs="Arial"/>
                          <w:iCs/>
                          <w:lang w:val="en-GB" w:eastAsia="en-US"/>
                        </w:rPr>
                        <w:t xml:space="preserve">: </w:t>
                      </w:r>
                      <w:r w:rsidRPr="00CE7C45">
                        <w:rPr>
                          <w:rFonts w:ascii="Times New Roman" w:eastAsia="Cambria" w:hAnsi="Times New Roman" w:cs="Arial"/>
                          <w:iCs/>
                          <w:lang w:val="en-GB" w:eastAsia="en-US"/>
                        </w:rPr>
                        <w:tab/>
                        <w:t xml:space="preserve"> </w:t>
                      </w:r>
                      <w:r w:rsidR="00CE7C45" w:rsidRPr="00CE7C45">
                        <w:rPr>
                          <w:rFonts w:ascii="Times New Roman" w:hAnsi="Times New Roman" w:cs="Arial"/>
                          <w:iCs/>
                          <w:lang w:val="en-GB"/>
                        </w:rPr>
                        <w:t>Phone number</w:t>
                      </w:r>
                      <w:r w:rsidRPr="00CE7C45">
                        <w:rPr>
                          <w:rFonts w:ascii="Times New Roman" w:eastAsia="Cambria" w:hAnsi="Times New Roman" w:cs="Arial"/>
                          <w:iCs/>
                          <w:lang w:val="en-GB" w:eastAsia="en-US"/>
                        </w:rPr>
                        <w:t xml:space="preserve">: </w:t>
                      </w:r>
                      <w:r w:rsidRPr="00CE7C45">
                        <w:rPr>
                          <w:rFonts w:ascii="Times New Roman" w:eastAsia="Cambria" w:hAnsi="Times New Roman" w:cs="Arial"/>
                          <w:iCs/>
                          <w:lang w:val="en-GB" w:eastAsia="en-US"/>
                        </w:rPr>
                        <w:tab/>
                      </w:r>
                    </w:p>
                    <w:p w14:paraId="311A6E2D" w14:textId="77777777" w:rsidR="004A5A9F" w:rsidRPr="00CE7C45" w:rsidRDefault="004A5A9F" w:rsidP="00BB42FE">
                      <w:pPr>
                        <w:rPr>
                          <w:color w:val="23324C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C4F74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AF4A47" wp14:editId="5DE2280E">
                <wp:simplePos x="0" y="0"/>
                <wp:positionH relativeFrom="column">
                  <wp:posOffset>457200</wp:posOffset>
                </wp:positionH>
                <wp:positionV relativeFrom="paragraph">
                  <wp:posOffset>34925</wp:posOffset>
                </wp:positionV>
                <wp:extent cx="45719" cy="45719"/>
                <wp:effectExtent l="50800" t="25400" r="56515" b="5715"/>
                <wp:wrapSquare wrapText="bothSides"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8F631" w14:textId="77777777" w:rsidR="004A5A9F" w:rsidRDefault="004A5A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F4A47" id="Cuadro de texto 9" o:spid="_x0000_s1028" type="#_x0000_t202" style="position:absolute;margin-left:36pt;margin-top:2.75pt;width:3.6pt;height:3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" filled="f" stroked="f">
                <v:textbox>
                  <w:txbxContent>
                    <w:p w14:paraId="7CA8F631" w14:textId="77777777" w:rsidR="004A5A9F" w:rsidRDefault="004A5A9F"/>
                  </w:txbxContent>
                </v:textbox>
                <w10:wrap type="square"/>
              </v:shape>
            </w:pict>
          </mc:Fallback>
        </mc:AlternateContent>
      </w:r>
    </w:p>
    <w:p w14:paraId="22DCD052" w14:textId="77777777" w:rsidR="005405B6" w:rsidRPr="004C4F74" w:rsidRDefault="00DB40F7" w:rsidP="00DB40F7">
      <w:pPr>
        <w:tabs>
          <w:tab w:val="left" w:pos="4480"/>
        </w:tabs>
      </w:pPr>
      <w:r w:rsidRPr="004C4F74">
        <w:tab/>
      </w:r>
    </w:p>
    <w:p w14:paraId="0C30B1D5" w14:textId="77777777" w:rsidR="00DB40F7" w:rsidRPr="004C4F74" w:rsidRDefault="00DB40F7" w:rsidP="00DB40F7">
      <w:pPr>
        <w:tabs>
          <w:tab w:val="left" w:pos="4480"/>
        </w:tabs>
      </w:pPr>
    </w:p>
    <w:p w14:paraId="4322FC44" w14:textId="77777777" w:rsidR="00DB40F7" w:rsidRPr="004C4F74" w:rsidRDefault="00DB40F7" w:rsidP="00DB40F7"/>
    <w:p w14:paraId="303485E9" w14:textId="77777777" w:rsidR="00DB40F7" w:rsidRPr="004C4F74" w:rsidRDefault="00DB40F7" w:rsidP="00DB40F7"/>
    <w:p w14:paraId="6A0200E0" w14:textId="77777777" w:rsidR="00DB40F7" w:rsidRPr="004C4F74" w:rsidRDefault="00DB40F7" w:rsidP="00DB40F7"/>
    <w:p w14:paraId="69E88B48" w14:textId="77777777" w:rsidR="00DB40F7" w:rsidRPr="004C4F74" w:rsidRDefault="00DB40F7" w:rsidP="00DB40F7"/>
    <w:p w14:paraId="1934374E" w14:textId="77777777" w:rsidR="00DB40F7" w:rsidRPr="004C4F74" w:rsidRDefault="00DB40F7" w:rsidP="00DB40F7"/>
    <w:p w14:paraId="033A5F44" w14:textId="77777777" w:rsidR="00DB40F7" w:rsidRPr="004C4F74" w:rsidRDefault="00DB40F7" w:rsidP="00DB40F7"/>
    <w:p w14:paraId="71656275" w14:textId="77777777" w:rsidR="00DB40F7" w:rsidRPr="004C4F74" w:rsidRDefault="00DB40F7" w:rsidP="00DB40F7"/>
    <w:p w14:paraId="597F0988" w14:textId="77777777" w:rsidR="00DB40F7" w:rsidRPr="004C4F74" w:rsidRDefault="00DB40F7" w:rsidP="00DB40F7"/>
    <w:p w14:paraId="799D8DE1" w14:textId="77777777" w:rsidR="00DB40F7" w:rsidRPr="004C4F74" w:rsidRDefault="00DB40F7" w:rsidP="00DB40F7"/>
    <w:p w14:paraId="2C58EB06" w14:textId="77777777" w:rsidR="00DB40F7" w:rsidRPr="004C4F74" w:rsidRDefault="00DB40F7" w:rsidP="00DB40F7"/>
    <w:p w14:paraId="6A3D0970" w14:textId="77777777" w:rsidR="00DB40F7" w:rsidRPr="004C4F74" w:rsidRDefault="00DB40F7" w:rsidP="00DB40F7"/>
    <w:p w14:paraId="429FF9BC" w14:textId="77777777" w:rsidR="00DB40F7" w:rsidRPr="004C4F74" w:rsidRDefault="00DB40F7" w:rsidP="00DB40F7"/>
    <w:p w14:paraId="0E3C784B" w14:textId="77777777" w:rsidR="00DB40F7" w:rsidRPr="004C4F74" w:rsidRDefault="00DB40F7" w:rsidP="00DB40F7"/>
    <w:p w14:paraId="40DF844D" w14:textId="77777777" w:rsidR="00DB40F7" w:rsidRPr="004C4F74" w:rsidRDefault="00DB40F7" w:rsidP="00DB40F7"/>
    <w:p w14:paraId="59E35A82" w14:textId="77777777" w:rsidR="00DB40F7" w:rsidRPr="004C4F74" w:rsidRDefault="00DB40F7" w:rsidP="00DB40F7"/>
    <w:p w14:paraId="02141395" w14:textId="77777777" w:rsidR="00DB40F7" w:rsidRPr="004C4F74" w:rsidRDefault="00DB40F7" w:rsidP="00DB40F7"/>
    <w:p w14:paraId="573FF340" w14:textId="77777777" w:rsidR="00DB40F7" w:rsidRPr="004C4F74" w:rsidRDefault="00DB40F7" w:rsidP="00DB40F7"/>
    <w:p w14:paraId="4B63B9F7" w14:textId="77777777" w:rsidR="007F0513" w:rsidRPr="004C4F74" w:rsidRDefault="00DB40F7" w:rsidP="007F0513">
      <w:pPr>
        <w:widowControl w:val="0"/>
        <w:autoSpaceDE w:val="0"/>
        <w:autoSpaceDN w:val="0"/>
        <w:adjustRightInd w:val="0"/>
      </w:pPr>
      <w:r w:rsidRPr="004C4F74">
        <w:tab/>
      </w:r>
    </w:p>
    <w:p w14:paraId="4BE20FCC" w14:textId="77777777" w:rsidR="001F1D1F" w:rsidRPr="004C4F74" w:rsidRDefault="001F1D1F" w:rsidP="00DB40F7">
      <w:pPr>
        <w:tabs>
          <w:tab w:val="left" w:pos="3900"/>
        </w:tabs>
      </w:pPr>
    </w:p>
    <w:p w14:paraId="3A84E17F" w14:textId="77777777" w:rsidR="001F1D1F" w:rsidRPr="004C4F74" w:rsidRDefault="001F1D1F" w:rsidP="001F1D1F"/>
    <w:p w14:paraId="16CB9D8E" w14:textId="77777777" w:rsidR="001F1D1F" w:rsidRPr="004C4F74" w:rsidRDefault="001F1D1F" w:rsidP="001F1D1F"/>
    <w:p w14:paraId="1C6810F4" w14:textId="77777777" w:rsidR="001F1D1F" w:rsidRPr="004C4F74" w:rsidRDefault="001F1D1F" w:rsidP="001F1D1F"/>
    <w:p w14:paraId="5F5F153D" w14:textId="77777777" w:rsidR="001F1D1F" w:rsidRPr="004C4F74" w:rsidRDefault="001F1D1F" w:rsidP="001F1D1F"/>
    <w:p w14:paraId="5DBEB2A1" w14:textId="77777777" w:rsidR="001F1D1F" w:rsidRPr="004C4F74" w:rsidRDefault="001F1D1F" w:rsidP="001F1D1F"/>
    <w:p w14:paraId="77D7B2C9" w14:textId="77777777" w:rsidR="001F1D1F" w:rsidRPr="004C4F74" w:rsidRDefault="001F1D1F" w:rsidP="001F1D1F"/>
    <w:p w14:paraId="28F2C33B" w14:textId="77777777" w:rsidR="001F1D1F" w:rsidRPr="004C4F74" w:rsidRDefault="001F1D1F" w:rsidP="001F1D1F"/>
    <w:p w14:paraId="04386BCE" w14:textId="77777777" w:rsidR="001F1D1F" w:rsidRPr="004C4F74" w:rsidRDefault="001F1D1F" w:rsidP="001F1D1F"/>
    <w:p w14:paraId="038C6840" w14:textId="77777777" w:rsidR="001F1D1F" w:rsidRPr="004C4F74" w:rsidRDefault="001F1D1F" w:rsidP="001F1D1F"/>
    <w:p w14:paraId="3C880B62" w14:textId="77777777" w:rsidR="001F1D1F" w:rsidRPr="004C4F74" w:rsidRDefault="001F1D1F" w:rsidP="001F1D1F"/>
    <w:p w14:paraId="4A2987EA" w14:textId="77777777" w:rsidR="001F1D1F" w:rsidRPr="004C4F74" w:rsidRDefault="001F1D1F" w:rsidP="001F1D1F"/>
    <w:p w14:paraId="365009A1" w14:textId="77777777" w:rsidR="001F1D1F" w:rsidRPr="004C4F74" w:rsidRDefault="001F1D1F" w:rsidP="001F1D1F"/>
    <w:p w14:paraId="378E355D" w14:textId="77777777" w:rsidR="001F1D1F" w:rsidRPr="004C4F74" w:rsidRDefault="001F1D1F" w:rsidP="001F1D1F"/>
    <w:p w14:paraId="65A1FC63" w14:textId="77777777" w:rsidR="001F1D1F" w:rsidRPr="001F1D1F" w:rsidRDefault="001F1D1F" w:rsidP="001F1D1F"/>
    <w:p w14:paraId="125C465F" w14:textId="77777777" w:rsidR="001F1D1F" w:rsidRPr="001F1D1F" w:rsidRDefault="001F1D1F" w:rsidP="001F1D1F"/>
    <w:p w14:paraId="79046D45" w14:textId="77777777" w:rsidR="001F1D1F" w:rsidRPr="001F1D1F" w:rsidRDefault="001F1D1F" w:rsidP="001F1D1F"/>
    <w:p w14:paraId="39E0EA33" w14:textId="77777777" w:rsidR="001F1D1F" w:rsidRPr="001F1D1F" w:rsidRDefault="001F1D1F" w:rsidP="001F1D1F"/>
    <w:p w14:paraId="0485835E" w14:textId="77777777" w:rsidR="001F1D1F" w:rsidRPr="001F1D1F" w:rsidRDefault="001F1D1F" w:rsidP="001F1D1F"/>
    <w:p w14:paraId="110D62A7" w14:textId="77777777" w:rsidR="001F1D1F" w:rsidRPr="001F1D1F" w:rsidRDefault="001F1D1F" w:rsidP="001F1D1F"/>
    <w:p w14:paraId="498E484E" w14:textId="77777777" w:rsidR="001F1D1F" w:rsidRPr="001F1D1F" w:rsidRDefault="001F1D1F" w:rsidP="001F1D1F"/>
    <w:p w14:paraId="7278B58B" w14:textId="77777777" w:rsidR="001F1D1F" w:rsidRPr="001F1D1F" w:rsidRDefault="001F1D1F" w:rsidP="001F1D1F"/>
    <w:p w14:paraId="1BD99434" w14:textId="77777777" w:rsidR="001F1D1F" w:rsidRPr="001F1D1F" w:rsidRDefault="001F1D1F" w:rsidP="001F1D1F"/>
    <w:p w14:paraId="0517485D" w14:textId="77777777" w:rsidR="001F1D1F" w:rsidRPr="001F1D1F" w:rsidRDefault="001F1D1F" w:rsidP="001F1D1F"/>
    <w:p w14:paraId="693FD779" w14:textId="77777777" w:rsidR="001F1D1F" w:rsidRPr="001F1D1F" w:rsidRDefault="001F1D1F" w:rsidP="001F1D1F"/>
    <w:p w14:paraId="1CF4BC7D" w14:textId="77777777" w:rsidR="006C4DBF" w:rsidRDefault="006C4DBF" w:rsidP="001F1D1F">
      <w:pPr>
        <w:pStyle w:val="Nadpis1"/>
        <w:numPr>
          <w:ilvl w:val="0"/>
          <w:numId w:val="0"/>
        </w:numPr>
      </w:pPr>
    </w:p>
    <w:p w14:paraId="513A25EE" w14:textId="47C3453E" w:rsidR="001F1D1F" w:rsidRDefault="00095656" w:rsidP="001F1D1F">
      <w:pPr>
        <w:pStyle w:val="Nadpis1"/>
        <w:numPr>
          <w:ilvl w:val="0"/>
          <w:numId w:val="0"/>
        </w:numPr>
        <w:rPr>
          <w:sz w:val="24"/>
        </w:rPr>
      </w:pPr>
      <w:r>
        <w:rPr>
          <w:noProof/>
          <w:color w:val="3B547F"/>
          <w:lang w:val="cs-CZ"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A1457C" wp14:editId="33A75BAE">
                <wp:simplePos x="0" y="0"/>
                <wp:positionH relativeFrom="column">
                  <wp:posOffset>111760</wp:posOffset>
                </wp:positionH>
                <wp:positionV relativeFrom="paragraph">
                  <wp:posOffset>314960</wp:posOffset>
                </wp:positionV>
                <wp:extent cx="6384290" cy="295275"/>
                <wp:effectExtent l="0" t="0" r="0" b="9525"/>
                <wp:wrapSquare wrapText="bothSides"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429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50898" w14:textId="370AC069" w:rsidR="004A5A9F" w:rsidRPr="006C4DBF" w:rsidRDefault="003170FD" w:rsidP="00C026A1">
                            <w:pPr>
                              <w:jc w:val="center"/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Hve</w:t>
                            </w:r>
                            <w:r w:rsidR="00095656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zdova</w:t>
                            </w:r>
                            <w:proofErr w:type="spellEnd"/>
                            <w:r w:rsidR="00095656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1734/2c </w:t>
                            </w:r>
                            <w:r w:rsidR="006C4DBF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="006C4DB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</w:t>
                            </w:r>
                            <w:r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140 00 Prague</w:t>
                            </w:r>
                            <w:r w:rsidR="00095656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4 </w:t>
                            </w:r>
                            <w:r w:rsidR="006C4DBF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="004A5A9F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B8102C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Phone no</w:t>
                            </w:r>
                            <w:r w:rsidR="004A5A9F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.: </w:t>
                            </w:r>
                            <w:r w:rsidR="00095656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+420 60</w:t>
                            </w:r>
                            <w:r w:rsidR="002E09D3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>8</w:t>
                            </w:r>
                            <w:r w:rsidR="00095656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200 077</w:t>
                            </w:r>
                            <w:r w:rsidR="004A5A9F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6C4DBF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="004A5A9F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C026A1" w:rsidRPr="00FE7101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libal@czptchamber.eu</w:t>
                            </w:r>
                            <w:r w:rsidR="006C4DBF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6C4DBF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="006C4DBF" w:rsidRPr="006C4DB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3711F"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www.</w:t>
                            </w:r>
                            <w:r w:rsidR="0095005F"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CZPT</w:t>
                            </w:r>
                            <w:r w:rsidR="00D3711F"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chamber</w:t>
                            </w:r>
                            <w:r w:rsidR="006C4DBF"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1457C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8" o:spid="_x0000_s1029" type="#_x0000_t202" style="position:absolute;margin-left:8.8pt;margin-top:24.8pt;width:502.7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c9sdgCAAAc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" filled="f" stroked="f">
                <v:textbox>
                  <w:txbxContent>
                    <w:p w14:paraId="46350898" w14:textId="370AC069" w:rsidR="004A5A9F" w:rsidRPr="006C4DBF" w:rsidRDefault="003170FD" w:rsidP="00C026A1">
                      <w:pPr>
                        <w:jc w:val="center"/>
                        <w:rPr>
                          <w:rFonts w:ascii="Helvetica" w:hAnsi="Helvetica" w:cs="Helvetica"/>
                          <w:sz w:val="18"/>
                          <w:szCs w:val="18"/>
                        </w:rPr>
                      </w:pPr>
                      <w:proofErr w:type="spellStart"/>
                      <w:r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Hve</w:t>
                      </w:r>
                      <w:r w:rsidR="00095656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zdova</w:t>
                      </w:r>
                      <w:proofErr w:type="spellEnd"/>
                      <w:r w:rsidR="00095656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1734/2c </w:t>
                      </w:r>
                      <w:r w:rsidR="006C4DBF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="006C4DB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</w:t>
                      </w:r>
                      <w:r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140 00 Prague</w:t>
                      </w:r>
                      <w:r w:rsidR="00095656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4 </w:t>
                      </w:r>
                      <w:r w:rsidR="006C4DBF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="004A5A9F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B8102C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Phone no</w:t>
                      </w:r>
                      <w:r w:rsidR="004A5A9F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.: </w:t>
                      </w:r>
                      <w:r w:rsidR="00095656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+420 60</w:t>
                      </w:r>
                      <w:r w:rsidR="002E09D3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>8</w:t>
                      </w:r>
                      <w:r w:rsidR="00095656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200 077</w:t>
                      </w:r>
                      <w:r w:rsidR="004A5A9F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6C4DBF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="004A5A9F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C026A1" w:rsidRPr="00FE7101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libal@czptchamber.eu</w:t>
                      </w:r>
                      <w:r w:rsidR="006C4DBF" w:rsidRPr="006C4DBF">
                        <w:rPr>
                          <w:rFonts w:ascii="Helvetica" w:hAnsi="Helvetica" w:cs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6C4DBF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="006C4DBF" w:rsidRPr="006C4DB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 xml:space="preserve"> </w:t>
                      </w:r>
                      <w:r w:rsidR="00D3711F"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www.</w:t>
                      </w:r>
                      <w:r w:rsidR="0095005F"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CZPT</w:t>
                      </w:r>
                      <w:r w:rsidR="00D3711F"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chamber</w:t>
                      </w:r>
                      <w:r w:rsidR="006C4DBF"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.eu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1D1F">
        <w:tab/>
      </w:r>
    </w:p>
    <w:p w14:paraId="3ECE07A8" w14:textId="02DFA501" w:rsidR="001F1D1F" w:rsidRDefault="001F1D1F" w:rsidP="001F1D1F">
      <w:pPr>
        <w:pStyle w:val="Nadpis1"/>
        <w:numPr>
          <w:ilvl w:val="0"/>
          <w:numId w:val="0"/>
        </w:numPr>
        <w:ind w:left="864"/>
        <w:rPr>
          <w:sz w:val="24"/>
        </w:rPr>
      </w:pPr>
    </w:p>
    <w:p w14:paraId="01089CF7" w14:textId="77777777" w:rsidR="001F1D1F" w:rsidRDefault="001F1D1F" w:rsidP="001F1D1F">
      <w:pPr>
        <w:pStyle w:val="Zkladntext"/>
      </w:pPr>
    </w:p>
    <w:p w14:paraId="427A568B" w14:textId="77777777" w:rsidR="00986616" w:rsidRDefault="00986616" w:rsidP="00986616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F6562F" wp14:editId="79CC786B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42900" cy="10744200"/>
                <wp:effectExtent l="0" t="0" r="0" b="0"/>
                <wp:wrapSquare wrapText="bothSides"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074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CF061" w14:textId="4A3DA749" w:rsidR="004A5A9F" w:rsidRPr="008C5798" w:rsidRDefault="004A5A9F" w:rsidP="00986616">
                            <w:pPr>
                              <w:jc w:val="center"/>
                              <w:rPr>
                                <w:rFonts w:ascii="Helvetica" w:hAnsi="Helvetica"/>
                                <w:color w:val="23324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F6562F" id="Cuadro de texto 20" o:spid="_x0000_s1030" type="#_x0000_t202" style="position:absolute;margin-left:9pt;margin-top:0;width:27pt;height:84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" filled="f" stroked="f">
                <v:textbox style="layout-flow:vertical;mso-layout-flow-alt:bottom-to-top">
                  <w:txbxContent>
                    <w:p w14:paraId="0CACF061" w14:textId="4A3DA749" w:rsidR="004A5A9F" w:rsidRPr="008C5798" w:rsidRDefault="004A5A9F" w:rsidP="00986616">
                      <w:pPr>
                        <w:jc w:val="center"/>
                        <w:rPr>
                          <w:rFonts w:ascii="Helvetica" w:hAnsi="Helvetica"/>
                          <w:color w:val="23324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56EFC8" w14:textId="77777777" w:rsidR="00986616" w:rsidRDefault="00986616" w:rsidP="00986616">
      <w:pPr>
        <w:jc w:val="center"/>
      </w:pPr>
    </w:p>
    <w:p w14:paraId="2439B66E" w14:textId="57280CEB" w:rsidR="00986616" w:rsidRDefault="00986616" w:rsidP="00986616"/>
    <w:p w14:paraId="55186D94" w14:textId="77777777" w:rsidR="00986616" w:rsidRPr="00DB40F7" w:rsidRDefault="00986616" w:rsidP="00986616"/>
    <w:p w14:paraId="2530BBE1" w14:textId="77777777" w:rsidR="00986616" w:rsidRPr="00DB40F7" w:rsidRDefault="00986616" w:rsidP="00986616"/>
    <w:p w14:paraId="59A47CE8" w14:textId="77777777" w:rsidR="00986616" w:rsidRDefault="00986616" w:rsidP="00986616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ABB652" wp14:editId="14F36F12">
                <wp:simplePos x="0" y="0"/>
                <wp:positionH relativeFrom="column">
                  <wp:posOffset>230505</wp:posOffset>
                </wp:positionH>
                <wp:positionV relativeFrom="paragraph">
                  <wp:posOffset>36195</wp:posOffset>
                </wp:positionV>
                <wp:extent cx="6172200" cy="8722360"/>
                <wp:effectExtent l="0" t="0" r="0" b="2540"/>
                <wp:wrapSquare wrapText="bothSides"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872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D2F0B" w14:textId="724E7A19" w:rsidR="004A5A9F" w:rsidRPr="0061568C" w:rsidRDefault="009B6927" w:rsidP="00B07930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left="851" w:right="-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</w:pPr>
                            <w:bookmarkStart w:id="0" w:name="_GoBack"/>
                            <w:r w:rsidRPr="0061568C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  <w:t>Economic data</w:t>
                            </w:r>
                            <w:r w:rsidR="004A5A9F" w:rsidRPr="0061568C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  <w:t xml:space="preserve">: </w:t>
                            </w:r>
                          </w:p>
                          <w:p w14:paraId="6AD28C77" w14:textId="5B978B1C" w:rsidR="004A5A9F" w:rsidRDefault="009B6927" w:rsidP="00B07930">
                            <w:pPr>
                              <w:spacing w:line="276" w:lineRule="auto"/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The annual membership fee is determined </w:t>
                            </w:r>
                            <w:proofErr w:type="gramStart"/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according to</w:t>
                            </w:r>
                            <w:proofErr w:type="gramEnd"/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the following table, please </w:t>
                            </w:r>
                            <w:r w:rsidR="0062284E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tick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one option</w:t>
                            </w:r>
                            <w:r w:rsidR="004A5A9F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:</w:t>
                            </w:r>
                          </w:p>
                          <w:p w14:paraId="0260C1B4" w14:textId="77777777" w:rsidR="00163E5F" w:rsidRPr="0061568C" w:rsidRDefault="00163E5F" w:rsidP="00B07930">
                            <w:pPr>
                              <w:spacing w:line="276" w:lineRule="auto"/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</w:p>
                          <w:p w14:paraId="7BA47A65" w14:textId="6FCBD074" w:rsidR="004A5A9F" w:rsidRPr="0061568C" w:rsidRDefault="009B6927" w:rsidP="00B07930">
                            <w:pPr>
                              <w:tabs>
                                <w:tab w:val="left" w:pos="7940"/>
                              </w:tabs>
                              <w:spacing w:line="276" w:lineRule="auto"/>
                              <w:ind w:left="851" w:firstLine="709"/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  <w:t>Type of membership</w:t>
                            </w:r>
                            <w:r w:rsidR="004A5A9F" w:rsidRPr="0061568C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  <w:t xml:space="preserve">                            </w:t>
                            </w:r>
                            <w:r w:rsidR="00B07930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  <w:t xml:space="preserve">         </w:t>
                            </w:r>
                            <w:r w:rsidR="004A5A9F" w:rsidRPr="0061568C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  <w:t xml:space="preserve"> 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  <w:t>Annual membership fees</w:t>
                            </w:r>
                            <w:r w:rsidR="004A5A9F" w:rsidRPr="0061568C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en-GB"/>
                              </w:rPr>
                              <w:t xml:space="preserve"> </w:t>
                            </w:r>
                          </w:p>
                          <w:p w14:paraId="2F78C904" w14:textId="77777777" w:rsidR="002B25B6" w:rsidRPr="0061568C" w:rsidRDefault="002B25B6" w:rsidP="00E9690A">
                            <w:pPr>
                              <w:tabs>
                                <w:tab w:val="left" w:pos="7940"/>
                              </w:tabs>
                              <w:spacing w:line="276" w:lineRule="auto"/>
                              <w:ind w:firstLine="709"/>
                              <w:rPr>
                                <w:rFonts w:ascii="Times New Roman" w:hAnsi="Times New Roman" w:cs="Times New Roman"/>
                                <w:b/>
                                <w:iCs/>
                                <w:color w:val="23324C"/>
                                <w:lang w:val="en-GB"/>
                              </w:rPr>
                            </w:pPr>
                          </w:p>
                          <w:tbl>
                            <w:tblPr>
                              <w:tblW w:w="4474" w:type="pct"/>
                              <w:tblInd w:w="959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244"/>
                              <w:gridCol w:w="284"/>
                              <w:gridCol w:w="1420"/>
                              <w:gridCol w:w="280"/>
                              <w:gridCol w:w="1418"/>
                            </w:tblGrid>
                            <w:tr w:rsidR="00B07930" w:rsidRPr="0061568C" w14:paraId="1B030079" w14:textId="77777777" w:rsidTr="00B07930">
                              <w:tc>
                                <w:tcPr>
                                  <w:tcW w:w="3033" w:type="pct"/>
                                  <w:tcBorders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6FF86023" w14:textId="35D7876B" w:rsidR="00E37F5B" w:rsidRPr="0061568C" w:rsidRDefault="00E37F5B" w:rsidP="00095656">
                                  <w:pPr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 xml:space="preserve">VIP Membership                                    </w:t>
                                  </w:r>
                                </w:p>
                              </w:tc>
                              <w:tc>
                                <w:tcPr>
                                  <w:tcW w:w="164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268D0AD7" w14:textId="77777777" w:rsidR="00E37F5B" w:rsidRPr="0061568C" w:rsidRDefault="00E37F5B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pct"/>
                                  <w:tcBorders>
                                    <w:left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01165790" w14:textId="1A824822" w:rsidR="00E37F5B" w:rsidRPr="0061568C" w:rsidRDefault="00E37F5B" w:rsidP="00B07930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EUR 1,000</w:t>
                                  </w:r>
                                </w:p>
                              </w:tc>
                              <w:tc>
                                <w:tcPr>
                                  <w:tcW w:w="162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5129E1BD" w14:textId="77777777" w:rsidR="00E37F5B" w:rsidRPr="0061568C" w:rsidRDefault="00E37F5B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pct"/>
                                  <w:tcBorders>
                                    <w:left w:val="single" w:sz="4" w:space="0" w:color="BFBFBF" w:themeColor="background1" w:themeShade="BF"/>
                                  </w:tcBorders>
                                </w:tcPr>
                                <w:p w14:paraId="4EC5F2DE" w14:textId="5F3618E2" w:rsidR="00E37F5B" w:rsidRPr="0061568C" w:rsidRDefault="00E37F5B" w:rsidP="00B07930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  <w:lang w:val="en-GB"/>
                                    </w:rPr>
                                  </w:pPr>
                                  <w:r w:rsidRPr="0061568C"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  <w:lang w:val="en-GB"/>
                                    </w:rPr>
                                    <w:t>CZK 27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  <w:lang w:val="en-GB"/>
                                    </w:rPr>
                                    <w:t>,</w:t>
                                  </w:r>
                                  <w:r w:rsidRPr="0061568C"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  <w:lang w:val="en-GB"/>
                                    </w:rPr>
                                    <w:t>000</w:t>
                                  </w:r>
                                </w:p>
                              </w:tc>
                            </w:tr>
                            <w:tr w:rsidR="00B07930" w:rsidRPr="0061568C" w14:paraId="680D7C17" w14:textId="77777777" w:rsidTr="00B07930">
                              <w:tc>
                                <w:tcPr>
                                  <w:tcW w:w="3033" w:type="pct"/>
                                  <w:tcBorders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5D35E2EB" w14:textId="03AB6CCC" w:rsidR="00E37F5B" w:rsidRPr="0061568C" w:rsidRDefault="00E37F5B" w:rsidP="00E9690A">
                                  <w:pPr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Company – turnover exceeding CZK 25 mil.</w:t>
                                  </w:r>
                                </w:p>
                              </w:tc>
                              <w:tc>
                                <w:tcPr>
                                  <w:tcW w:w="164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774F3DB7" w14:textId="77777777" w:rsidR="00E37F5B" w:rsidRPr="0061568C" w:rsidRDefault="00E37F5B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pct"/>
                                  <w:tcBorders>
                                    <w:left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271E8358" w14:textId="131604EA" w:rsidR="00E37F5B" w:rsidRPr="0061568C" w:rsidRDefault="00E37F5B" w:rsidP="00B07930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 xml:space="preserve">EUR </w:t>
                                  </w: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58A1859C" w14:textId="77777777" w:rsidR="00E37F5B" w:rsidRPr="0061568C" w:rsidRDefault="00E37F5B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pct"/>
                                  <w:tcBorders>
                                    <w:left w:val="single" w:sz="4" w:space="0" w:color="BFBFBF" w:themeColor="background1" w:themeShade="BF"/>
                                  </w:tcBorders>
                                </w:tcPr>
                                <w:p w14:paraId="478F85D1" w14:textId="4D9E968E" w:rsidR="00E37F5B" w:rsidRPr="0061568C" w:rsidRDefault="00E37F5B" w:rsidP="00B07930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  <w:lang w:val="en-GB"/>
                                    </w:rPr>
                                  </w:pPr>
                                  <w:r w:rsidRPr="0061568C"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  <w:lang w:val="en-GB"/>
                                    </w:rPr>
                                    <w:t>CZK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  <w:lang w:val="en-GB"/>
                                    </w:rPr>
                                    <w:t xml:space="preserve"> 12,000</w:t>
                                  </w:r>
                                </w:p>
                              </w:tc>
                            </w:tr>
                            <w:tr w:rsidR="00B07930" w:rsidRPr="0061568C" w14:paraId="2EFED12D" w14:textId="77777777" w:rsidTr="00B07930">
                              <w:trPr>
                                <w:trHeight w:val="270"/>
                              </w:trPr>
                              <w:tc>
                                <w:tcPr>
                                  <w:tcW w:w="3033" w:type="pct"/>
                                  <w:tcBorders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685E5E09" w14:textId="4F51C6E9" w:rsidR="00E37F5B" w:rsidRPr="0061568C" w:rsidRDefault="00E37F5B" w:rsidP="00E9690A">
                                  <w:pPr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Company – turnover not exceeding CZK 25 mil.</w:t>
                                  </w:r>
                                </w:p>
                              </w:tc>
                              <w:tc>
                                <w:tcPr>
                                  <w:tcW w:w="164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074A7DC1" w14:textId="77777777" w:rsidR="00E37F5B" w:rsidRPr="0061568C" w:rsidRDefault="00E37F5B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pct"/>
                                  <w:tcBorders>
                                    <w:left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1F627465" w14:textId="4EC74033" w:rsidR="00E37F5B" w:rsidRPr="0061568C" w:rsidRDefault="00E37F5B" w:rsidP="00B07930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 xml:space="preserve">EUR </w:t>
                                  </w: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26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1F180C4D" w14:textId="77777777" w:rsidR="00E37F5B" w:rsidRPr="0061568C" w:rsidRDefault="00E37F5B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pct"/>
                                  <w:tcBorders>
                                    <w:left w:val="single" w:sz="4" w:space="0" w:color="BFBFBF" w:themeColor="background1" w:themeShade="BF"/>
                                  </w:tcBorders>
                                </w:tcPr>
                                <w:p w14:paraId="789CB5FE" w14:textId="2452757A" w:rsidR="00E37F5B" w:rsidRPr="0061568C" w:rsidRDefault="00E37F5B" w:rsidP="00B07930">
                                  <w:pPr>
                                    <w:spacing w:line="276" w:lineRule="auto"/>
                                    <w:ind w:right="12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CZK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 xml:space="preserve"> 7,</w:t>
                                  </w: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B07930" w:rsidRPr="0061568C" w14:paraId="51FE3472" w14:textId="77777777" w:rsidTr="00B07930">
                              <w:trPr>
                                <w:trHeight w:val="270"/>
                              </w:trPr>
                              <w:tc>
                                <w:tcPr>
                                  <w:tcW w:w="3033" w:type="pct"/>
                                  <w:tcBorders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6860A9C5" w14:textId="743767D9" w:rsidR="00E37F5B" w:rsidRPr="0061568C" w:rsidRDefault="00E37F5B" w:rsidP="00E9690A">
                                  <w:pPr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Individual (non-business entity)</w:t>
                                  </w:r>
                                </w:p>
                              </w:tc>
                              <w:tc>
                                <w:tcPr>
                                  <w:tcW w:w="164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5F5DD1E4" w14:textId="77777777" w:rsidR="00E37F5B" w:rsidRPr="0061568C" w:rsidRDefault="00E37F5B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pct"/>
                                  <w:tcBorders>
                                    <w:left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0B8EFEDA" w14:textId="4CF6D166" w:rsidR="00E37F5B" w:rsidRPr="0061568C" w:rsidRDefault="00E37F5B" w:rsidP="00B07930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 xml:space="preserve">EUR </w:t>
                                  </w: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2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07D3B622" w14:textId="77777777" w:rsidR="00E37F5B" w:rsidRPr="0061568C" w:rsidRDefault="00E37F5B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pct"/>
                                  <w:tcBorders>
                                    <w:left w:val="single" w:sz="4" w:space="0" w:color="BFBFBF" w:themeColor="background1" w:themeShade="BF"/>
                                  </w:tcBorders>
                                </w:tcPr>
                                <w:p w14:paraId="5FFEEE06" w14:textId="39658C0A" w:rsidR="00E37F5B" w:rsidRPr="0061568C" w:rsidRDefault="00E37F5B" w:rsidP="00B07930">
                                  <w:pPr>
                                    <w:spacing w:line="276" w:lineRule="auto"/>
                                    <w:ind w:right="12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</w:pP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CZK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 xml:space="preserve"> 3,</w:t>
                                  </w:r>
                                  <w:r w:rsidRPr="0061568C">
                                    <w:rPr>
                                      <w:rFonts w:ascii="Times New Roman" w:hAnsi="Times New Roman" w:cs="Times New Roman"/>
                                      <w:iCs/>
                                      <w:lang w:val="en-GB"/>
                                    </w:rPr>
                                    <w:t>000</w:t>
                                  </w:r>
                                </w:p>
                              </w:tc>
                            </w:tr>
                          </w:tbl>
                          <w:p w14:paraId="47C464BC" w14:textId="77777777" w:rsidR="002B25B6" w:rsidRPr="0061568C" w:rsidRDefault="002B25B6" w:rsidP="00EA4B6B">
                            <w:pPr>
                              <w:spacing w:after="240"/>
                              <w:jc w:val="both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35FC23EE" w14:textId="43582232" w:rsidR="002B25B6" w:rsidRPr="0061568C" w:rsidRDefault="00BA01B5" w:rsidP="00B07930">
                            <w:pPr>
                              <w:spacing w:after="360"/>
                              <w:ind w:left="851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GB"/>
                              </w:rPr>
                              <w:t>B</w:t>
                            </w:r>
                            <w:r w:rsidR="00F206DD">
                              <w:rPr>
                                <w:rFonts w:ascii="Times New Roman" w:hAnsi="Times New Roman" w:cs="Times New Roman"/>
                                <w:b/>
                                <w:lang w:val="en-GB"/>
                              </w:rPr>
                              <w:t>usiness description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en-GB"/>
                              </w:rPr>
                              <w:t xml:space="preserve"> of the company/</w:t>
                            </w:r>
                            <w:r w:rsidRPr="00BA01B5">
                              <w:rPr>
                                <w:rFonts w:ascii="Times New Roman" w:hAnsi="Times New Roman" w:cs="Times New Roman"/>
                                <w:b/>
                                <w:lang w:val="en-GB"/>
                              </w:rPr>
                              <w:t>non-business entity</w:t>
                            </w:r>
                            <w:r w:rsidR="002B25B6" w:rsidRPr="00BA01B5">
                              <w:rPr>
                                <w:rFonts w:ascii="Times New Roman" w:hAnsi="Times New Roman" w:cs="Times New Roman"/>
                                <w:b/>
                                <w:lang w:val="en-GB"/>
                              </w:rPr>
                              <w:t>:</w:t>
                            </w:r>
                            <w:r w:rsidR="002B25B6" w:rsidRPr="0061568C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</w:t>
                            </w:r>
                          </w:p>
                          <w:p w14:paraId="1571CC11" w14:textId="77777777" w:rsidR="004A5A9F" w:rsidRPr="0061568C" w:rsidRDefault="004A5A9F" w:rsidP="00B07930">
                            <w:pPr>
                              <w:tabs>
                                <w:tab w:val="left" w:pos="0"/>
                                <w:tab w:val="right" w:leader="dot" w:pos="10260"/>
                              </w:tabs>
                              <w:spacing w:before="40" w:after="40"/>
                              <w:ind w:left="851" w:right="-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GB"/>
                              </w:rPr>
                              <w:tab/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GB"/>
                              </w:rPr>
                              <w:tab/>
                            </w:r>
                          </w:p>
                          <w:p w14:paraId="49AE677D" w14:textId="77777777" w:rsidR="004A5A9F" w:rsidRPr="0061568C" w:rsidRDefault="004A5A9F" w:rsidP="00B07930">
                            <w:pPr>
                              <w:tabs>
                                <w:tab w:val="left" w:pos="0"/>
                                <w:tab w:val="right" w:leader="dot" w:pos="10260"/>
                              </w:tabs>
                              <w:spacing w:before="40" w:after="40"/>
                              <w:ind w:left="851" w:right="-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GB"/>
                              </w:rPr>
                              <w:tab/>
                            </w:r>
                          </w:p>
                          <w:p w14:paraId="42C512E8" w14:textId="77777777" w:rsidR="004A5A9F" w:rsidRPr="0061568C" w:rsidRDefault="004A5A9F" w:rsidP="00B07930">
                            <w:pPr>
                              <w:tabs>
                                <w:tab w:val="left" w:pos="0"/>
                                <w:tab w:val="right" w:leader="dot" w:pos="10260"/>
                              </w:tabs>
                              <w:spacing w:before="40" w:after="40"/>
                              <w:ind w:left="851" w:right="-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GB"/>
                              </w:rPr>
                              <w:tab/>
                            </w:r>
                          </w:p>
                          <w:p w14:paraId="38BE7A4C" w14:textId="51B5F7E0" w:rsidR="002B25B6" w:rsidRPr="0061568C" w:rsidRDefault="0061568C" w:rsidP="00B07930">
                            <w:pPr>
                              <w:spacing w:after="240"/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I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ask for </w:t>
                            </w:r>
                            <w:r w:rsidR="00163E5F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admission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as a member of the Czech-Portuguese Chamber of Commerce. </w:t>
                            </w:r>
                            <w:r w:rsidR="001718AE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I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declare that </w:t>
                            </w:r>
                            <w:r w:rsidR="00163E5F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I am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familiar with the conditions of membership, their rights and obligations under the applicable and effective articles</w:t>
                            </w:r>
                            <w:r w:rsidR="00163E5F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of association </w:t>
                            </w:r>
                            <w:r w:rsidR="00074912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of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074912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the 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C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hamber and undertake to </w:t>
                            </w:r>
                            <w:r w:rsidR="00074912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adhere to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the </w:t>
                            </w:r>
                            <w:r w:rsidR="00074912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articles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of</w:t>
                            </w:r>
                            <w:r w:rsidR="00163E5F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association of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the C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hamber, especially </w:t>
                            </w:r>
                            <w:r w:rsidR="00074912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to 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properly and timely pay</w:t>
                            </w:r>
                            <w:r w:rsidR="00163E5F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the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membership </w:t>
                            </w:r>
                            <w:r w:rsidR="00074912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fee</w:t>
                            </w:r>
                            <w:r w:rsidR="00A506D4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s.</w:t>
                            </w:r>
                          </w:p>
                          <w:p w14:paraId="0CE880FE" w14:textId="4258B578" w:rsidR="00E25E5D" w:rsidRDefault="00E25E5D" w:rsidP="00B07930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By signing the Czech-Portuguese Chamber of Commerce</w:t>
                            </w:r>
                            <w:r w:rsid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application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I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E92C4A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agree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to receive</w:t>
                            </w:r>
                            <w:r w:rsidR="00E92C4A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the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infor</w:t>
                            </w:r>
                            <w:r w:rsidR="00AB2F1A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mation and advertising material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rel</w:t>
                            </w:r>
                            <w:r w:rsid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ating to the activities of the C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hamber and to the publication of information</w:t>
                            </w:r>
                            <w:r w:rsid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concerning our company</w:t>
                            </w:r>
                            <w:r w:rsidR="007D5DAE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/</w:t>
                            </w:r>
                            <w:r w:rsidR="007D5DAE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non-business entity</w:t>
                            </w:r>
                            <w:r w:rsid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on the i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nternet</w:t>
                            </w:r>
                            <w:r w:rsidR="00AB2F1A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and in the information material</w:t>
                            </w:r>
                            <w:r w:rsid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of the C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hamber.</w:t>
                            </w:r>
                          </w:p>
                          <w:p w14:paraId="4406024C" w14:textId="77777777" w:rsidR="0061568C" w:rsidRPr="0061568C" w:rsidRDefault="0061568C" w:rsidP="00B07930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</w:p>
                          <w:p w14:paraId="5E64478E" w14:textId="77777777" w:rsidR="0062284E" w:rsidRDefault="000622AF" w:rsidP="00B07930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If </w:t>
                            </w:r>
                            <w:r w:rsidRPr="001718A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you do not wish to rec</w:t>
                            </w:r>
                            <w:r w:rsidR="00CE7C45" w:rsidRPr="001718A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ei</w:t>
                            </w:r>
                            <w:r w:rsidRPr="001718A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ve the </w:t>
                            </w:r>
                            <w:proofErr w:type="gramStart"/>
                            <w:r w:rsidRPr="001718A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above</w:t>
                            </w:r>
                            <w:r w:rsidR="0062284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mentioned</w:t>
                            </w:r>
                            <w:proofErr w:type="gramEnd"/>
                            <w:r w:rsidRPr="001718A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information, </w:t>
                            </w:r>
                          </w:p>
                          <w:p w14:paraId="76323F56" w14:textId="57C51B81" w:rsidR="004A5A9F" w:rsidRPr="001718AE" w:rsidRDefault="0062284E" w:rsidP="00B07930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please tick</w:t>
                            </w:r>
                            <w:r w:rsidR="000622AF" w:rsidRPr="001718A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 xml:space="preserve"> the following box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:</w:t>
                            </w:r>
                            <w:r w:rsidR="00652E4A" w:rsidRPr="001718AE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ab/>
                            </w:r>
                            <w:r w:rsidR="004A5A9F" w:rsidRPr="001718AE">
                              <w:rPr>
                                <w:rFonts w:ascii="Segoe UI Symbol" w:hAnsi="Segoe UI Symbol" w:cs="Segoe UI Symbol"/>
                                <w:color w:val="23324C"/>
                                <w:lang w:val="en-US"/>
                              </w:rPr>
                              <w:t>☐</w:t>
                            </w:r>
                            <w:r w:rsidR="004A5A9F" w:rsidRPr="001718AE">
                              <w:rPr>
                                <w:rFonts w:ascii="Times New Roman" w:hAnsi="Times New Roman" w:cs="Times New Roman"/>
                                <w:color w:val="23324C"/>
                                <w:lang w:val="en-US"/>
                              </w:rPr>
                              <w:tab/>
                            </w:r>
                          </w:p>
                          <w:p w14:paraId="15BFF93B" w14:textId="77777777" w:rsidR="0062284E" w:rsidRDefault="0062284E" w:rsidP="00B07930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  <w:p w14:paraId="6036869F" w14:textId="77777777" w:rsidR="007D5DAE" w:rsidRDefault="000622AF" w:rsidP="004947A2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  <w:r w:rsidRPr="0062284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If you do not wish to publish the </w:t>
                            </w:r>
                            <w:proofErr w:type="gramStart"/>
                            <w:r w:rsidRPr="0062284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above mentioned</w:t>
                            </w:r>
                            <w:proofErr w:type="gramEnd"/>
                            <w:r w:rsidRPr="0062284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information </w:t>
                            </w:r>
                          </w:p>
                          <w:p w14:paraId="00B4BDD5" w14:textId="48879882" w:rsidR="004A5A9F" w:rsidRPr="0061568C" w:rsidRDefault="000622AF" w:rsidP="004947A2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  <w:r w:rsidRPr="0062284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about your company</w:t>
                            </w:r>
                            <w:r w:rsidR="004947A2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/</w:t>
                            </w:r>
                            <w:r w:rsidR="004947A2" w:rsidRPr="004947A2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</w:t>
                            </w:r>
                            <w:r w:rsidR="004947A2"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non-business entity</w:t>
                            </w:r>
                            <w:r w:rsidR="004947A2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, </w:t>
                            </w:r>
                            <w:r w:rsidR="0062284E" w:rsidRPr="0062284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please tick</w:t>
                            </w:r>
                            <w:r w:rsidRPr="0062284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the following box</w:t>
                            </w:r>
                            <w:r w:rsidR="002B25B6" w:rsidRPr="0062284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:</w:t>
                            </w:r>
                            <w:r w:rsidR="002B25B6" w:rsidRPr="0062284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ab/>
                            </w:r>
                            <w:r w:rsidR="007D5DA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ab/>
                            </w:r>
                            <w:r w:rsidR="007D5DAE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ab/>
                            </w:r>
                            <w:r w:rsidR="002B25B6" w:rsidRPr="0061568C">
                              <w:rPr>
                                <w:rFonts w:ascii="Segoe UI Symbol" w:hAnsi="Segoe UI Symbol" w:cs="Segoe UI Symbol"/>
                                <w:color w:val="23324C"/>
                                <w:lang w:val="en-GB"/>
                              </w:rPr>
                              <w:t>☐</w:t>
                            </w:r>
                          </w:p>
                          <w:p w14:paraId="30E343F6" w14:textId="77777777" w:rsidR="004A5A9F" w:rsidRPr="0061568C" w:rsidRDefault="004A5A9F" w:rsidP="00B07930">
                            <w:pPr>
                              <w:pStyle w:val="texto"/>
                              <w:ind w:left="851"/>
                              <w:rPr>
                                <w:color w:val="23324C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3A1DFEDE" w14:textId="77777777" w:rsidR="0061568C" w:rsidRPr="0061568C" w:rsidRDefault="0061568C" w:rsidP="00B07930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2BC74FCF" w14:textId="77777777" w:rsidR="0061568C" w:rsidRPr="0061568C" w:rsidRDefault="0061568C" w:rsidP="00B07930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18546215" w14:textId="77777777" w:rsidR="0061568C" w:rsidRPr="0061568C" w:rsidRDefault="0061568C" w:rsidP="00B07930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784371E7" w14:textId="77777777" w:rsidR="0061568C" w:rsidRPr="0061568C" w:rsidRDefault="0061568C" w:rsidP="00B07930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3337D486" w14:textId="77777777" w:rsidR="004A5A9F" w:rsidRPr="0061568C" w:rsidRDefault="004A5A9F" w:rsidP="00B07930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color w:val="23324C"/>
                                <w:lang w:val="en-GB"/>
                              </w:rPr>
                              <w:tab/>
                            </w:r>
                          </w:p>
                          <w:p w14:paraId="7FE0DA3D" w14:textId="7BD8B789" w:rsidR="004A5A9F" w:rsidRDefault="0061568C" w:rsidP="00B07930">
                            <w:pPr>
                              <w:ind w:left="851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US"/>
                              </w:rPr>
                            </w:pPr>
                            <w:r w:rsidRPr="00163E5F">
                              <w:rPr>
                                <w:rFonts w:ascii="Times New Roman" w:hAnsi="Times New Roman" w:cs="Times New Roman"/>
                                <w:iCs/>
                                <w:lang w:val="en-US"/>
                              </w:rPr>
                              <w:t xml:space="preserve">Date and </w:t>
                            </w:r>
                            <w:r w:rsidR="00C76166" w:rsidRPr="00163E5F">
                              <w:rPr>
                                <w:rFonts w:ascii="Times New Roman" w:hAnsi="Times New Roman" w:cs="Times New Roman"/>
                                <w:iCs/>
                                <w:lang w:val="en-US"/>
                              </w:rPr>
                              <w:t>place</w:t>
                            </w:r>
                            <w:r w:rsidR="004A5A9F" w:rsidRPr="00163E5F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US"/>
                              </w:rPr>
                              <w:tab/>
                            </w:r>
                            <w:r w:rsidR="004A5A9F" w:rsidRPr="00163E5F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US"/>
                              </w:rPr>
                              <w:tab/>
                            </w:r>
                            <w:r w:rsidR="004A5A9F" w:rsidRPr="00163E5F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US"/>
                              </w:rPr>
                              <w:tab/>
                            </w:r>
                            <w:r w:rsidR="004A5A9F" w:rsidRPr="00163E5F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US"/>
                              </w:rPr>
                              <w:tab/>
                            </w:r>
                          </w:p>
                          <w:p w14:paraId="1BBE3B23" w14:textId="77777777" w:rsidR="004B583E" w:rsidRDefault="004B583E" w:rsidP="00EA4B6B">
                            <w:pPr>
                              <w:rPr>
                                <w:rFonts w:ascii="Times New Roman" w:hAnsi="Times New Roman" w:cs="Times New Roman"/>
                                <w:iCs/>
                                <w:lang w:val="en-US"/>
                              </w:rPr>
                            </w:pPr>
                          </w:p>
                          <w:p w14:paraId="6BEF5FB1" w14:textId="77777777" w:rsidR="004B583E" w:rsidRPr="00163E5F" w:rsidRDefault="004B583E" w:rsidP="00EA4B6B">
                            <w:pPr>
                              <w:rPr>
                                <w:rFonts w:ascii="Times New Roman" w:hAnsi="Times New Roman" w:cs="Times New Roman"/>
                                <w:iCs/>
                                <w:lang w:val="en-US"/>
                              </w:rPr>
                            </w:pPr>
                          </w:p>
                          <w:p w14:paraId="702153E3" w14:textId="77777777" w:rsidR="004A5A9F" w:rsidRPr="00163E5F" w:rsidRDefault="004A5A9F" w:rsidP="00EA4B6B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en-US"/>
                              </w:rPr>
                            </w:pPr>
                            <w:r w:rsidRPr="00163E5F">
                              <w:rPr>
                                <w:rFonts w:ascii="Times New Roman" w:hAnsi="Times New Roman" w:cs="Times New Roman"/>
                                <w:color w:val="23324C"/>
                                <w:lang w:val="en-US"/>
                              </w:rPr>
                              <w:tab/>
                            </w:r>
                          </w:p>
                          <w:p w14:paraId="256BB12D" w14:textId="62696C9B" w:rsidR="002B25B6" w:rsidRPr="00163E5F" w:rsidRDefault="00163E5F" w:rsidP="002B25B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 w:rsidRPr="00163E5F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Name</w:t>
                            </w:r>
                            <w:r w:rsidR="00956E37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and surname, </w:t>
                            </w:r>
                            <w:r w:rsidRPr="00163E5F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signature of the statutory body</w:t>
                            </w:r>
                          </w:p>
                          <w:p w14:paraId="499C23E0" w14:textId="7E2D2830" w:rsidR="004A5A9F" w:rsidRPr="00163E5F" w:rsidRDefault="004A5A9F" w:rsidP="00EA4B6B">
                            <w:pPr>
                              <w:jc w:val="right"/>
                              <w:rPr>
                                <w:color w:val="23324C"/>
                                <w:lang w:val="en-US"/>
                              </w:rPr>
                            </w:pPr>
                            <w:r w:rsidRPr="00163E5F">
                              <w:rPr>
                                <w:rFonts w:ascii="Times New Roman" w:hAnsi="Times New Roman"/>
                                <w:iCs/>
                                <w:color w:val="23324C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BB652" id="Cuadro de texto 21" o:spid="_x0000_s1031" type="#_x0000_t202" style="position:absolute;margin-left:18.15pt;margin-top:2.85pt;width:486pt;height:68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" filled="f" stroked="f">
                <v:textbox>
                  <w:txbxContent>
                    <w:p w14:paraId="4E0D2F0B" w14:textId="724E7A19" w:rsidR="004A5A9F" w:rsidRPr="0061568C" w:rsidRDefault="009B6927" w:rsidP="00B07930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left="851" w:right="-1"/>
                        <w:jc w:val="both"/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</w:pPr>
                      <w:bookmarkStart w:id="1" w:name="_GoBack"/>
                      <w:r w:rsidRPr="0061568C"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  <w:t>Economic data</w:t>
                      </w:r>
                      <w:r w:rsidR="004A5A9F" w:rsidRPr="0061568C"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  <w:t xml:space="preserve">: </w:t>
                      </w:r>
                    </w:p>
                    <w:p w14:paraId="6AD28C77" w14:textId="5B978B1C" w:rsidR="004A5A9F" w:rsidRDefault="009B6927" w:rsidP="00B07930">
                      <w:pPr>
                        <w:spacing w:line="276" w:lineRule="auto"/>
                        <w:ind w:left="851"/>
                        <w:jc w:val="both"/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</w:pP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The annual membership fee is determined </w:t>
                      </w:r>
                      <w:proofErr w:type="gramStart"/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according to</w:t>
                      </w:r>
                      <w:proofErr w:type="gramEnd"/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the following table, please </w:t>
                      </w:r>
                      <w:r w:rsidR="0062284E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tick</w:t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one option</w:t>
                      </w:r>
                      <w:r w:rsidR="004A5A9F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:</w:t>
                      </w:r>
                    </w:p>
                    <w:p w14:paraId="0260C1B4" w14:textId="77777777" w:rsidR="00163E5F" w:rsidRPr="0061568C" w:rsidRDefault="00163E5F" w:rsidP="00B07930">
                      <w:pPr>
                        <w:spacing w:line="276" w:lineRule="auto"/>
                        <w:ind w:left="851"/>
                        <w:jc w:val="both"/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</w:pPr>
                    </w:p>
                    <w:p w14:paraId="7BA47A65" w14:textId="6FCBD074" w:rsidR="004A5A9F" w:rsidRPr="0061568C" w:rsidRDefault="009B6927" w:rsidP="00B07930">
                      <w:pPr>
                        <w:tabs>
                          <w:tab w:val="left" w:pos="7940"/>
                        </w:tabs>
                        <w:spacing w:line="276" w:lineRule="auto"/>
                        <w:ind w:left="851" w:firstLine="709"/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</w:pPr>
                      <w:r w:rsidRPr="0061568C"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  <w:t>Type of membership</w:t>
                      </w:r>
                      <w:r w:rsidR="004A5A9F" w:rsidRPr="0061568C"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  <w:t xml:space="preserve">                            </w:t>
                      </w:r>
                      <w:r w:rsidR="00B07930"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  <w:t xml:space="preserve">         </w:t>
                      </w:r>
                      <w:r w:rsidR="004A5A9F" w:rsidRPr="0061568C"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  <w:t xml:space="preserve"> </w:t>
                      </w:r>
                      <w:r w:rsidRPr="0061568C"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  <w:t>Annual membership fees</w:t>
                      </w:r>
                      <w:r w:rsidR="004A5A9F" w:rsidRPr="0061568C">
                        <w:rPr>
                          <w:rFonts w:ascii="Times New Roman" w:hAnsi="Times New Roman" w:cs="Times New Roman"/>
                          <w:b/>
                          <w:iCs/>
                          <w:lang w:val="en-GB"/>
                        </w:rPr>
                        <w:t xml:space="preserve"> </w:t>
                      </w:r>
                    </w:p>
                    <w:p w14:paraId="2F78C904" w14:textId="77777777" w:rsidR="002B25B6" w:rsidRPr="0061568C" w:rsidRDefault="002B25B6" w:rsidP="00E9690A">
                      <w:pPr>
                        <w:tabs>
                          <w:tab w:val="left" w:pos="7940"/>
                        </w:tabs>
                        <w:spacing w:line="276" w:lineRule="auto"/>
                        <w:ind w:firstLine="709"/>
                        <w:rPr>
                          <w:rFonts w:ascii="Times New Roman" w:hAnsi="Times New Roman" w:cs="Times New Roman"/>
                          <w:b/>
                          <w:iCs/>
                          <w:color w:val="23324C"/>
                          <w:lang w:val="en-GB"/>
                        </w:rPr>
                      </w:pPr>
                    </w:p>
                    <w:tbl>
                      <w:tblPr>
                        <w:tblW w:w="4474" w:type="pct"/>
                        <w:tblInd w:w="959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244"/>
                        <w:gridCol w:w="284"/>
                        <w:gridCol w:w="1420"/>
                        <w:gridCol w:w="280"/>
                        <w:gridCol w:w="1418"/>
                      </w:tblGrid>
                      <w:tr w:rsidR="00B07930" w:rsidRPr="0061568C" w14:paraId="1B030079" w14:textId="77777777" w:rsidTr="00B07930">
                        <w:tc>
                          <w:tcPr>
                            <w:tcW w:w="3033" w:type="pct"/>
                            <w:tcBorders>
                              <w:right w:val="single" w:sz="4" w:space="0" w:color="BFBFBF" w:themeColor="background1" w:themeShade="BF"/>
                            </w:tcBorders>
                          </w:tcPr>
                          <w:p w14:paraId="6FF86023" w14:textId="35D7876B" w:rsidR="00E37F5B" w:rsidRPr="0061568C" w:rsidRDefault="00E37F5B" w:rsidP="00095656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VIP Membership                                    </w:t>
                            </w:r>
                          </w:p>
                        </w:tc>
                        <w:tc>
                          <w:tcPr>
                            <w:tcW w:w="164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268D0AD7" w14:textId="77777777" w:rsidR="00E37F5B" w:rsidRPr="0061568C" w:rsidRDefault="00E37F5B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821" w:type="pct"/>
                            <w:tcBorders>
                              <w:left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01165790" w14:textId="1A824822" w:rsidR="00E37F5B" w:rsidRPr="0061568C" w:rsidRDefault="00E37F5B" w:rsidP="00B07930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EUR 1,000</w:t>
                            </w:r>
                          </w:p>
                        </w:tc>
                        <w:tc>
                          <w:tcPr>
                            <w:tcW w:w="162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5129E1BD" w14:textId="77777777" w:rsidR="00E37F5B" w:rsidRPr="0061568C" w:rsidRDefault="00E37F5B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i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821" w:type="pct"/>
                            <w:tcBorders>
                              <w:left w:val="single" w:sz="4" w:space="0" w:color="BFBFBF" w:themeColor="background1" w:themeShade="BF"/>
                            </w:tcBorders>
                          </w:tcPr>
                          <w:p w14:paraId="4EC5F2DE" w14:textId="5F3618E2" w:rsidR="00E37F5B" w:rsidRPr="0061568C" w:rsidRDefault="00E37F5B" w:rsidP="00B07930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bCs/>
                                <w:iCs/>
                                <w:lang w:val="en-GB"/>
                              </w:rPr>
                              <w:t>CZK 27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iCs/>
                                <w:lang w:val="en-GB"/>
                              </w:rPr>
                              <w:t>,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bCs/>
                                <w:iCs/>
                                <w:lang w:val="en-GB"/>
                              </w:rPr>
                              <w:t>000</w:t>
                            </w:r>
                          </w:p>
                        </w:tc>
                      </w:tr>
                      <w:tr w:rsidR="00B07930" w:rsidRPr="0061568C" w14:paraId="680D7C17" w14:textId="77777777" w:rsidTr="00B07930">
                        <w:tc>
                          <w:tcPr>
                            <w:tcW w:w="3033" w:type="pct"/>
                            <w:tcBorders>
                              <w:right w:val="single" w:sz="4" w:space="0" w:color="BFBFBF" w:themeColor="background1" w:themeShade="BF"/>
                            </w:tcBorders>
                          </w:tcPr>
                          <w:p w14:paraId="5D35E2EB" w14:textId="03AB6CCC" w:rsidR="00E37F5B" w:rsidRPr="0061568C" w:rsidRDefault="00E37F5B" w:rsidP="00E9690A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Company – turnover exceeding CZK 25 mil.</w:t>
                            </w:r>
                          </w:p>
                        </w:tc>
                        <w:tc>
                          <w:tcPr>
                            <w:tcW w:w="164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774F3DB7" w14:textId="77777777" w:rsidR="00E37F5B" w:rsidRPr="0061568C" w:rsidRDefault="00E37F5B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821" w:type="pct"/>
                            <w:tcBorders>
                              <w:left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271E8358" w14:textId="131604EA" w:rsidR="00E37F5B" w:rsidRPr="0061568C" w:rsidRDefault="00E37F5B" w:rsidP="00B07930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EUR 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45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58A1859C" w14:textId="77777777" w:rsidR="00E37F5B" w:rsidRPr="0061568C" w:rsidRDefault="00E37F5B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i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821" w:type="pct"/>
                            <w:tcBorders>
                              <w:left w:val="single" w:sz="4" w:space="0" w:color="BFBFBF" w:themeColor="background1" w:themeShade="BF"/>
                            </w:tcBorders>
                          </w:tcPr>
                          <w:p w14:paraId="478F85D1" w14:textId="4D9E968E" w:rsidR="00E37F5B" w:rsidRPr="0061568C" w:rsidRDefault="00E37F5B" w:rsidP="00B07930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bCs/>
                                <w:iCs/>
                                <w:lang w:val="en-GB"/>
                              </w:rPr>
                              <w:t>CZK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iCs/>
                                <w:lang w:val="en-GB"/>
                              </w:rPr>
                              <w:t xml:space="preserve"> 12,000</w:t>
                            </w:r>
                          </w:p>
                        </w:tc>
                      </w:tr>
                      <w:tr w:rsidR="00B07930" w:rsidRPr="0061568C" w14:paraId="2EFED12D" w14:textId="77777777" w:rsidTr="00B07930">
                        <w:trPr>
                          <w:trHeight w:val="270"/>
                        </w:trPr>
                        <w:tc>
                          <w:tcPr>
                            <w:tcW w:w="3033" w:type="pct"/>
                            <w:tcBorders>
                              <w:right w:val="single" w:sz="4" w:space="0" w:color="BFBFBF" w:themeColor="background1" w:themeShade="BF"/>
                            </w:tcBorders>
                          </w:tcPr>
                          <w:p w14:paraId="685E5E09" w14:textId="4F51C6E9" w:rsidR="00E37F5B" w:rsidRPr="0061568C" w:rsidRDefault="00E37F5B" w:rsidP="00E9690A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Company – turnover not exceeding CZK 25 mil.</w:t>
                            </w:r>
                          </w:p>
                        </w:tc>
                        <w:tc>
                          <w:tcPr>
                            <w:tcW w:w="164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074A7DC1" w14:textId="77777777" w:rsidR="00E37F5B" w:rsidRPr="0061568C" w:rsidRDefault="00E37F5B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821" w:type="pct"/>
                            <w:tcBorders>
                              <w:left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1F627465" w14:textId="4EC74033" w:rsidR="00E37F5B" w:rsidRPr="0061568C" w:rsidRDefault="00E37F5B" w:rsidP="00B07930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EUR 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26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1F180C4D" w14:textId="77777777" w:rsidR="00E37F5B" w:rsidRPr="0061568C" w:rsidRDefault="00E37F5B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821" w:type="pct"/>
                            <w:tcBorders>
                              <w:left w:val="single" w:sz="4" w:space="0" w:color="BFBFBF" w:themeColor="background1" w:themeShade="BF"/>
                            </w:tcBorders>
                          </w:tcPr>
                          <w:p w14:paraId="789CB5FE" w14:textId="2452757A" w:rsidR="00E37F5B" w:rsidRPr="0061568C" w:rsidRDefault="00E37F5B" w:rsidP="00B07930">
                            <w:pPr>
                              <w:spacing w:line="276" w:lineRule="auto"/>
                              <w:ind w:right="12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CZK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7,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00</w:t>
                            </w:r>
                          </w:p>
                        </w:tc>
                      </w:tr>
                      <w:tr w:rsidR="00B07930" w:rsidRPr="0061568C" w14:paraId="51FE3472" w14:textId="77777777" w:rsidTr="00B07930">
                        <w:trPr>
                          <w:trHeight w:val="270"/>
                        </w:trPr>
                        <w:tc>
                          <w:tcPr>
                            <w:tcW w:w="3033" w:type="pct"/>
                            <w:tcBorders>
                              <w:right w:val="single" w:sz="4" w:space="0" w:color="BFBFBF" w:themeColor="background1" w:themeShade="BF"/>
                            </w:tcBorders>
                          </w:tcPr>
                          <w:p w14:paraId="6860A9C5" w14:textId="743767D9" w:rsidR="00E37F5B" w:rsidRPr="0061568C" w:rsidRDefault="00E37F5B" w:rsidP="00E9690A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Individual (non-business entity)</w:t>
                            </w:r>
                          </w:p>
                        </w:tc>
                        <w:tc>
                          <w:tcPr>
                            <w:tcW w:w="164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5F5DD1E4" w14:textId="77777777" w:rsidR="00E37F5B" w:rsidRPr="0061568C" w:rsidRDefault="00E37F5B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821" w:type="pct"/>
                            <w:tcBorders>
                              <w:left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0B8EFEDA" w14:textId="4CF6D166" w:rsidR="00E37F5B" w:rsidRPr="0061568C" w:rsidRDefault="00E37F5B" w:rsidP="00B07930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EUR 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2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07D3B622" w14:textId="77777777" w:rsidR="00E37F5B" w:rsidRPr="0061568C" w:rsidRDefault="00E37F5B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821" w:type="pct"/>
                            <w:tcBorders>
                              <w:left w:val="single" w:sz="4" w:space="0" w:color="BFBFBF" w:themeColor="background1" w:themeShade="BF"/>
                            </w:tcBorders>
                          </w:tcPr>
                          <w:p w14:paraId="5FFEEE06" w14:textId="39658C0A" w:rsidR="00E37F5B" w:rsidRPr="0061568C" w:rsidRDefault="00E37F5B" w:rsidP="00B07930">
                            <w:pPr>
                              <w:spacing w:line="276" w:lineRule="auto"/>
                              <w:ind w:right="12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</w:pP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CZK</w:t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 xml:space="preserve"> 3,</w:t>
                            </w:r>
                            <w:r w:rsidRPr="0061568C">
                              <w:rPr>
                                <w:rFonts w:ascii="Times New Roman" w:hAnsi="Times New Roman" w:cs="Times New Roman"/>
                                <w:iCs/>
                                <w:lang w:val="en-GB"/>
                              </w:rPr>
                              <w:t>000</w:t>
                            </w:r>
                          </w:p>
                        </w:tc>
                      </w:tr>
                    </w:tbl>
                    <w:p w14:paraId="47C464BC" w14:textId="77777777" w:rsidR="002B25B6" w:rsidRPr="0061568C" w:rsidRDefault="002B25B6" w:rsidP="00EA4B6B">
                      <w:pPr>
                        <w:spacing w:after="240"/>
                        <w:jc w:val="both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35FC23EE" w14:textId="43582232" w:rsidR="002B25B6" w:rsidRPr="0061568C" w:rsidRDefault="00BA01B5" w:rsidP="00B07930">
                      <w:pPr>
                        <w:spacing w:after="360"/>
                        <w:ind w:left="851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en-GB"/>
                        </w:rPr>
                        <w:t>B</w:t>
                      </w:r>
                      <w:r w:rsidR="00F206DD">
                        <w:rPr>
                          <w:rFonts w:ascii="Times New Roman" w:hAnsi="Times New Roman" w:cs="Times New Roman"/>
                          <w:b/>
                          <w:lang w:val="en-GB"/>
                        </w:rPr>
                        <w:t>usiness description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en-GB"/>
                        </w:rPr>
                        <w:t xml:space="preserve"> of the company/</w:t>
                      </w:r>
                      <w:r w:rsidRPr="00BA01B5">
                        <w:rPr>
                          <w:rFonts w:ascii="Times New Roman" w:hAnsi="Times New Roman" w:cs="Times New Roman"/>
                          <w:b/>
                          <w:lang w:val="en-GB"/>
                        </w:rPr>
                        <w:t>non-business entity</w:t>
                      </w:r>
                      <w:r w:rsidR="002B25B6" w:rsidRPr="00BA01B5">
                        <w:rPr>
                          <w:rFonts w:ascii="Times New Roman" w:hAnsi="Times New Roman" w:cs="Times New Roman"/>
                          <w:b/>
                          <w:lang w:val="en-GB"/>
                        </w:rPr>
                        <w:t>:</w:t>
                      </w:r>
                      <w:r w:rsidR="002B25B6" w:rsidRPr="0061568C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</w:t>
                      </w:r>
                    </w:p>
                    <w:p w14:paraId="1571CC11" w14:textId="77777777" w:rsidR="004A5A9F" w:rsidRPr="0061568C" w:rsidRDefault="004A5A9F" w:rsidP="00B07930">
                      <w:pPr>
                        <w:tabs>
                          <w:tab w:val="left" w:pos="0"/>
                          <w:tab w:val="right" w:leader="dot" w:pos="10260"/>
                        </w:tabs>
                        <w:spacing w:before="40" w:after="40"/>
                        <w:ind w:left="851" w:right="-1"/>
                        <w:jc w:val="both"/>
                        <w:rPr>
                          <w:rFonts w:ascii="Times New Roman" w:hAnsi="Times New Roman" w:cs="Times New Roman"/>
                          <w:iCs/>
                          <w:color w:val="23324C"/>
                          <w:lang w:val="en-GB"/>
                        </w:rPr>
                      </w:pPr>
                      <w:r w:rsidRPr="0061568C">
                        <w:rPr>
                          <w:rFonts w:ascii="Times New Roman" w:hAnsi="Times New Roman" w:cs="Times New Roman"/>
                          <w:iCs/>
                          <w:color w:val="23324C"/>
                          <w:lang w:val="en-GB"/>
                        </w:rPr>
                        <w:tab/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color w:val="23324C"/>
                          <w:lang w:val="en-GB"/>
                        </w:rPr>
                        <w:tab/>
                      </w:r>
                    </w:p>
                    <w:p w14:paraId="49AE677D" w14:textId="77777777" w:rsidR="004A5A9F" w:rsidRPr="0061568C" w:rsidRDefault="004A5A9F" w:rsidP="00B07930">
                      <w:pPr>
                        <w:tabs>
                          <w:tab w:val="left" w:pos="0"/>
                          <w:tab w:val="right" w:leader="dot" w:pos="10260"/>
                        </w:tabs>
                        <w:spacing w:before="40" w:after="40"/>
                        <w:ind w:left="851" w:right="-1"/>
                        <w:jc w:val="both"/>
                        <w:rPr>
                          <w:rFonts w:ascii="Times New Roman" w:hAnsi="Times New Roman" w:cs="Times New Roman"/>
                          <w:iCs/>
                          <w:color w:val="23324C"/>
                          <w:lang w:val="en-GB"/>
                        </w:rPr>
                      </w:pPr>
                      <w:r w:rsidRPr="0061568C">
                        <w:rPr>
                          <w:rFonts w:ascii="Times New Roman" w:hAnsi="Times New Roman" w:cs="Times New Roman"/>
                          <w:iCs/>
                          <w:color w:val="23324C"/>
                          <w:lang w:val="en-GB"/>
                        </w:rPr>
                        <w:tab/>
                      </w:r>
                    </w:p>
                    <w:p w14:paraId="42C512E8" w14:textId="77777777" w:rsidR="004A5A9F" w:rsidRPr="0061568C" w:rsidRDefault="004A5A9F" w:rsidP="00B07930">
                      <w:pPr>
                        <w:tabs>
                          <w:tab w:val="left" w:pos="0"/>
                          <w:tab w:val="right" w:leader="dot" w:pos="10260"/>
                        </w:tabs>
                        <w:spacing w:before="40" w:after="40"/>
                        <w:ind w:left="851" w:right="-1"/>
                        <w:jc w:val="both"/>
                        <w:rPr>
                          <w:rFonts w:ascii="Times New Roman" w:hAnsi="Times New Roman" w:cs="Times New Roman"/>
                          <w:iCs/>
                          <w:color w:val="23324C"/>
                          <w:lang w:val="en-GB"/>
                        </w:rPr>
                      </w:pPr>
                      <w:r w:rsidRPr="0061568C">
                        <w:rPr>
                          <w:rFonts w:ascii="Times New Roman" w:hAnsi="Times New Roman" w:cs="Times New Roman"/>
                          <w:iCs/>
                          <w:color w:val="23324C"/>
                          <w:lang w:val="en-GB"/>
                        </w:rPr>
                        <w:tab/>
                      </w:r>
                    </w:p>
                    <w:p w14:paraId="38BE7A4C" w14:textId="51B5F7E0" w:rsidR="002B25B6" w:rsidRPr="0061568C" w:rsidRDefault="0061568C" w:rsidP="00B07930">
                      <w:pPr>
                        <w:spacing w:after="240"/>
                        <w:ind w:left="851"/>
                        <w:jc w:val="both"/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I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ask for </w:t>
                      </w:r>
                      <w:r w:rsidR="00163E5F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admission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as a member of the Czech-Portuguese Chamber of Commerce. </w:t>
                      </w:r>
                      <w:r w:rsidR="001718AE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I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declare that </w:t>
                      </w:r>
                      <w:r w:rsidR="00163E5F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I am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familiar with the conditions of membership, their rights and obligations under the applicable and effective articles</w:t>
                      </w:r>
                      <w:r w:rsidR="00163E5F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of association </w:t>
                      </w:r>
                      <w:r w:rsidR="00074912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of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</w:t>
                      </w:r>
                      <w:r w:rsidR="00074912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the </w:t>
                      </w:r>
                      <w:r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C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hamber and undertake to </w:t>
                      </w:r>
                      <w:r w:rsidR="00074912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adhere to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the </w:t>
                      </w:r>
                      <w:r w:rsidR="00074912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articles</w:t>
                      </w:r>
                      <w:r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of</w:t>
                      </w:r>
                      <w:r w:rsidR="00163E5F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association of</w:t>
                      </w:r>
                      <w:r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the C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hamber, especially </w:t>
                      </w:r>
                      <w:r w:rsidR="00074912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to 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properly and timely pay</w:t>
                      </w:r>
                      <w:r w:rsidR="00163E5F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the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membership </w:t>
                      </w:r>
                      <w:r w:rsidR="00074912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fee</w:t>
                      </w:r>
                      <w:r w:rsidR="00A506D4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s.</w:t>
                      </w:r>
                    </w:p>
                    <w:p w14:paraId="0CE880FE" w14:textId="4258B578" w:rsidR="00E25E5D" w:rsidRDefault="00E25E5D" w:rsidP="00B07930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</w:pP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By signing the Czech-Portuguese Chamber of Commerce</w:t>
                      </w:r>
                      <w:r w:rsid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application</w:t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</w:t>
                      </w:r>
                      <w:r w:rsid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I</w:t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</w:t>
                      </w:r>
                      <w:r w:rsidR="00E92C4A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agree</w:t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to receive</w:t>
                      </w:r>
                      <w:r w:rsidR="00E92C4A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the</w:t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infor</w:t>
                      </w:r>
                      <w:r w:rsidR="00AB2F1A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mation and advertising material</w:t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rel</w:t>
                      </w:r>
                      <w:r w:rsid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ating to the activities of the C</w:t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hamber and to the publication of information</w:t>
                      </w:r>
                      <w:r w:rsid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concerning our company</w:t>
                      </w:r>
                      <w:r w:rsidR="007D5DAE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/</w:t>
                      </w:r>
                      <w:r w:rsidR="007D5DAE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non-business entity</w:t>
                      </w:r>
                      <w:r w:rsid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on the i</w:t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nternet</w:t>
                      </w:r>
                      <w:r w:rsidR="00AB2F1A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and in the information material</w:t>
                      </w:r>
                      <w:r w:rsid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of the C</w:t>
                      </w:r>
                      <w:r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hamber.</w:t>
                      </w:r>
                    </w:p>
                    <w:p w14:paraId="4406024C" w14:textId="77777777" w:rsidR="0061568C" w:rsidRPr="0061568C" w:rsidRDefault="0061568C" w:rsidP="00B07930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</w:pPr>
                    </w:p>
                    <w:p w14:paraId="5E64478E" w14:textId="77777777" w:rsidR="0062284E" w:rsidRDefault="000622AF" w:rsidP="00B07930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61568C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If </w:t>
                      </w:r>
                      <w:r w:rsidRPr="001718AE">
                        <w:rPr>
                          <w:rFonts w:ascii="Times New Roman" w:hAnsi="Times New Roman" w:cs="Times New Roman"/>
                          <w:lang w:val="en-US"/>
                        </w:rPr>
                        <w:t>you do not wish to rec</w:t>
                      </w:r>
                      <w:r w:rsidR="00CE7C45" w:rsidRPr="001718AE">
                        <w:rPr>
                          <w:rFonts w:ascii="Times New Roman" w:hAnsi="Times New Roman" w:cs="Times New Roman"/>
                          <w:lang w:val="en-US"/>
                        </w:rPr>
                        <w:t>ei</w:t>
                      </w:r>
                      <w:r w:rsidRPr="001718AE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ve the </w:t>
                      </w:r>
                      <w:proofErr w:type="gramStart"/>
                      <w:r w:rsidRPr="001718AE">
                        <w:rPr>
                          <w:rFonts w:ascii="Times New Roman" w:hAnsi="Times New Roman" w:cs="Times New Roman"/>
                          <w:lang w:val="en-US"/>
                        </w:rPr>
                        <w:t>above</w:t>
                      </w:r>
                      <w:r w:rsidR="0062284E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mentioned</w:t>
                      </w:r>
                      <w:proofErr w:type="gramEnd"/>
                      <w:r w:rsidRPr="001718AE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information, </w:t>
                      </w:r>
                    </w:p>
                    <w:p w14:paraId="76323F56" w14:textId="57C51B81" w:rsidR="004A5A9F" w:rsidRPr="001718AE" w:rsidRDefault="0062284E" w:rsidP="00B07930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please tick</w:t>
                      </w:r>
                      <w:r w:rsidR="000622AF" w:rsidRPr="001718AE">
                        <w:rPr>
                          <w:rFonts w:ascii="Times New Roman" w:hAnsi="Times New Roman" w:cs="Times New Roman"/>
                          <w:lang w:val="en-US"/>
                        </w:rPr>
                        <w:t xml:space="preserve"> the following box</w:t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:</w:t>
                      </w:r>
                      <w:r w:rsidR="00652E4A" w:rsidRPr="001718AE">
                        <w:rPr>
                          <w:rFonts w:ascii="Times New Roman" w:hAnsi="Times New Roman" w:cs="Times New Roman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ab/>
                      </w:r>
                      <w:r w:rsidR="004A5A9F" w:rsidRPr="001718AE">
                        <w:rPr>
                          <w:rFonts w:ascii="Segoe UI Symbol" w:hAnsi="Segoe UI Symbol" w:cs="Segoe UI Symbol"/>
                          <w:color w:val="23324C"/>
                          <w:lang w:val="en-US"/>
                        </w:rPr>
                        <w:t>☐</w:t>
                      </w:r>
                      <w:r w:rsidR="004A5A9F" w:rsidRPr="001718AE">
                        <w:rPr>
                          <w:rFonts w:ascii="Times New Roman" w:hAnsi="Times New Roman" w:cs="Times New Roman"/>
                          <w:color w:val="23324C"/>
                          <w:lang w:val="en-US"/>
                        </w:rPr>
                        <w:tab/>
                      </w:r>
                    </w:p>
                    <w:p w14:paraId="15BFF93B" w14:textId="77777777" w:rsidR="0062284E" w:rsidRDefault="0062284E" w:rsidP="00B07930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  <w:p w14:paraId="6036869F" w14:textId="77777777" w:rsidR="007D5DAE" w:rsidRDefault="000622AF" w:rsidP="004947A2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  <w:r w:rsidRPr="0062284E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If you do not wish to publish the </w:t>
                      </w:r>
                      <w:proofErr w:type="gramStart"/>
                      <w:r w:rsidRPr="0062284E">
                        <w:rPr>
                          <w:rFonts w:ascii="Times New Roman" w:hAnsi="Times New Roman" w:cs="Times New Roman"/>
                          <w:lang w:val="en-GB"/>
                        </w:rPr>
                        <w:t>above mentioned</w:t>
                      </w:r>
                      <w:proofErr w:type="gramEnd"/>
                      <w:r w:rsidRPr="0062284E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information </w:t>
                      </w:r>
                    </w:p>
                    <w:p w14:paraId="00B4BDD5" w14:textId="48879882" w:rsidR="004A5A9F" w:rsidRPr="0061568C" w:rsidRDefault="000622AF" w:rsidP="004947A2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  <w:r w:rsidRPr="0062284E">
                        <w:rPr>
                          <w:rFonts w:ascii="Times New Roman" w:hAnsi="Times New Roman" w:cs="Times New Roman"/>
                          <w:lang w:val="en-GB"/>
                        </w:rPr>
                        <w:t>about your company</w:t>
                      </w:r>
                      <w:r w:rsidR="004947A2">
                        <w:rPr>
                          <w:rFonts w:ascii="Times New Roman" w:hAnsi="Times New Roman" w:cs="Times New Roman"/>
                          <w:lang w:val="en-GB"/>
                        </w:rPr>
                        <w:t>/</w:t>
                      </w:r>
                      <w:r w:rsidR="004947A2" w:rsidRPr="004947A2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</w:t>
                      </w:r>
                      <w:r w:rsidR="004947A2" w:rsidRPr="0061568C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non-business entity</w:t>
                      </w:r>
                      <w:r w:rsidR="004947A2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, </w:t>
                      </w:r>
                      <w:r w:rsidR="0062284E" w:rsidRPr="0062284E">
                        <w:rPr>
                          <w:rFonts w:ascii="Times New Roman" w:hAnsi="Times New Roman" w:cs="Times New Roman"/>
                          <w:lang w:val="en-GB"/>
                        </w:rPr>
                        <w:t>please tick</w:t>
                      </w:r>
                      <w:r w:rsidRPr="0062284E">
                        <w:rPr>
                          <w:rFonts w:ascii="Times New Roman" w:hAnsi="Times New Roman" w:cs="Times New Roman"/>
                          <w:lang w:val="en-GB"/>
                        </w:rPr>
                        <w:t xml:space="preserve"> the following box</w:t>
                      </w:r>
                      <w:r w:rsidR="002B25B6" w:rsidRPr="0062284E">
                        <w:rPr>
                          <w:rFonts w:ascii="Times New Roman" w:hAnsi="Times New Roman" w:cs="Times New Roman"/>
                          <w:lang w:val="en-GB"/>
                        </w:rPr>
                        <w:t>:</w:t>
                      </w:r>
                      <w:r w:rsidR="002B25B6" w:rsidRPr="0062284E">
                        <w:rPr>
                          <w:rFonts w:ascii="Times New Roman" w:hAnsi="Times New Roman" w:cs="Times New Roman"/>
                          <w:lang w:val="en-GB"/>
                        </w:rPr>
                        <w:tab/>
                      </w:r>
                      <w:r w:rsidR="007D5DAE">
                        <w:rPr>
                          <w:rFonts w:ascii="Times New Roman" w:hAnsi="Times New Roman" w:cs="Times New Roman"/>
                          <w:lang w:val="en-GB"/>
                        </w:rPr>
                        <w:tab/>
                      </w:r>
                      <w:r w:rsidR="007D5DAE">
                        <w:rPr>
                          <w:rFonts w:ascii="Times New Roman" w:hAnsi="Times New Roman" w:cs="Times New Roman"/>
                          <w:lang w:val="en-GB"/>
                        </w:rPr>
                        <w:tab/>
                      </w:r>
                      <w:r w:rsidR="002B25B6" w:rsidRPr="0061568C">
                        <w:rPr>
                          <w:rFonts w:ascii="Segoe UI Symbol" w:hAnsi="Segoe UI Symbol" w:cs="Segoe UI Symbol"/>
                          <w:color w:val="23324C"/>
                          <w:lang w:val="en-GB"/>
                        </w:rPr>
                        <w:t>☐</w:t>
                      </w:r>
                    </w:p>
                    <w:p w14:paraId="30E343F6" w14:textId="77777777" w:rsidR="004A5A9F" w:rsidRPr="0061568C" w:rsidRDefault="004A5A9F" w:rsidP="00B07930">
                      <w:pPr>
                        <w:pStyle w:val="texto"/>
                        <w:ind w:left="851"/>
                        <w:rPr>
                          <w:color w:val="23324C"/>
                          <w:sz w:val="24"/>
                          <w:szCs w:val="24"/>
                          <w:lang w:val="en-GB"/>
                        </w:rPr>
                      </w:pPr>
                    </w:p>
                    <w:p w14:paraId="3A1DFEDE" w14:textId="77777777" w:rsidR="0061568C" w:rsidRPr="0061568C" w:rsidRDefault="0061568C" w:rsidP="00B07930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2BC74FCF" w14:textId="77777777" w:rsidR="0061568C" w:rsidRPr="0061568C" w:rsidRDefault="0061568C" w:rsidP="00B07930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18546215" w14:textId="77777777" w:rsidR="0061568C" w:rsidRPr="0061568C" w:rsidRDefault="0061568C" w:rsidP="00B07930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784371E7" w14:textId="77777777" w:rsidR="0061568C" w:rsidRPr="0061568C" w:rsidRDefault="0061568C" w:rsidP="00B07930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3337D486" w14:textId="77777777" w:rsidR="004A5A9F" w:rsidRPr="0061568C" w:rsidRDefault="004A5A9F" w:rsidP="00B07930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iCs/>
                          <w:color w:val="23324C"/>
                          <w:lang w:val="en-GB"/>
                        </w:rPr>
                      </w:pPr>
                      <w:r w:rsidRPr="0061568C">
                        <w:rPr>
                          <w:rFonts w:ascii="Times New Roman" w:hAnsi="Times New Roman" w:cs="Times New Roman"/>
                          <w:color w:val="23324C"/>
                          <w:lang w:val="en-GB"/>
                        </w:rPr>
                        <w:tab/>
                      </w:r>
                    </w:p>
                    <w:p w14:paraId="7FE0DA3D" w14:textId="7BD8B789" w:rsidR="004A5A9F" w:rsidRDefault="0061568C" w:rsidP="00B07930">
                      <w:pPr>
                        <w:ind w:left="851"/>
                        <w:rPr>
                          <w:rFonts w:ascii="Times New Roman" w:hAnsi="Times New Roman" w:cs="Times New Roman"/>
                          <w:iCs/>
                          <w:color w:val="23324C"/>
                          <w:lang w:val="en-US"/>
                        </w:rPr>
                      </w:pPr>
                      <w:r w:rsidRPr="00163E5F">
                        <w:rPr>
                          <w:rFonts w:ascii="Times New Roman" w:hAnsi="Times New Roman" w:cs="Times New Roman"/>
                          <w:iCs/>
                          <w:lang w:val="en-US"/>
                        </w:rPr>
                        <w:t xml:space="preserve">Date and </w:t>
                      </w:r>
                      <w:r w:rsidR="00C76166" w:rsidRPr="00163E5F">
                        <w:rPr>
                          <w:rFonts w:ascii="Times New Roman" w:hAnsi="Times New Roman" w:cs="Times New Roman"/>
                          <w:iCs/>
                          <w:lang w:val="en-US"/>
                        </w:rPr>
                        <w:t>place</w:t>
                      </w:r>
                      <w:r w:rsidR="004A5A9F" w:rsidRPr="00163E5F">
                        <w:rPr>
                          <w:rFonts w:ascii="Times New Roman" w:hAnsi="Times New Roman" w:cs="Times New Roman"/>
                          <w:iCs/>
                          <w:color w:val="23324C"/>
                          <w:lang w:val="en-US"/>
                        </w:rPr>
                        <w:tab/>
                      </w:r>
                      <w:r w:rsidR="004A5A9F" w:rsidRPr="00163E5F">
                        <w:rPr>
                          <w:rFonts w:ascii="Times New Roman" w:hAnsi="Times New Roman" w:cs="Times New Roman"/>
                          <w:iCs/>
                          <w:color w:val="23324C"/>
                          <w:lang w:val="en-US"/>
                        </w:rPr>
                        <w:tab/>
                      </w:r>
                      <w:r w:rsidR="004A5A9F" w:rsidRPr="00163E5F">
                        <w:rPr>
                          <w:rFonts w:ascii="Times New Roman" w:hAnsi="Times New Roman" w:cs="Times New Roman"/>
                          <w:iCs/>
                          <w:color w:val="23324C"/>
                          <w:lang w:val="en-US"/>
                        </w:rPr>
                        <w:tab/>
                      </w:r>
                      <w:r w:rsidR="004A5A9F" w:rsidRPr="00163E5F">
                        <w:rPr>
                          <w:rFonts w:ascii="Times New Roman" w:hAnsi="Times New Roman" w:cs="Times New Roman"/>
                          <w:iCs/>
                          <w:color w:val="23324C"/>
                          <w:lang w:val="en-US"/>
                        </w:rPr>
                        <w:tab/>
                      </w:r>
                    </w:p>
                    <w:p w14:paraId="1BBE3B23" w14:textId="77777777" w:rsidR="004B583E" w:rsidRDefault="004B583E" w:rsidP="00EA4B6B">
                      <w:pPr>
                        <w:rPr>
                          <w:rFonts w:ascii="Times New Roman" w:hAnsi="Times New Roman" w:cs="Times New Roman"/>
                          <w:iCs/>
                          <w:lang w:val="en-US"/>
                        </w:rPr>
                      </w:pPr>
                    </w:p>
                    <w:p w14:paraId="6BEF5FB1" w14:textId="77777777" w:rsidR="004B583E" w:rsidRPr="00163E5F" w:rsidRDefault="004B583E" w:rsidP="00EA4B6B">
                      <w:pPr>
                        <w:rPr>
                          <w:rFonts w:ascii="Times New Roman" w:hAnsi="Times New Roman" w:cs="Times New Roman"/>
                          <w:iCs/>
                          <w:lang w:val="en-US"/>
                        </w:rPr>
                      </w:pPr>
                    </w:p>
                    <w:p w14:paraId="702153E3" w14:textId="77777777" w:rsidR="004A5A9F" w:rsidRPr="00163E5F" w:rsidRDefault="004A5A9F" w:rsidP="00EA4B6B">
                      <w:pPr>
                        <w:tabs>
                          <w:tab w:val="left" w:leader="dot" w:pos="4860"/>
                          <w:tab w:val="left" w:leader="dot" w:pos="9360"/>
                        </w:tabs>
                        <w:jc w:val="right"/>
                        <w:rPr>
                          <w:rFonts w:ascii="Times New Roman" w:hAnsi="Times New Roman" w:cs="Times New Roman"/>
                          <w:iCs/>
                          <w:color w:val="23324C"/>
                          <w:lang w:val="en-US"/>
                        </w:rPr>
                      </w:pPr>
                      <w:r w:rsidRPr="00163E5F">
                        <w:rPr>
                          <w:rFonts w:ascii="Times New Roman" w:hAnsi="Times New Roman" w:cs="Times New Roman"/>
                          <w:color w:val="23324C"/>
                          <w:lang w:val="en-US"/>
                        </w:rPr>
                        <w:tab/>
                      </w:r>
                    </w:p>
                    <w:p w14:paraId="256BB12D" w14:textId="62696C9B" w:rsidR="002B25B6" w:rsidRPr="00163E5F" w:rsidRDefault="00163E5F" w:rsidP="002B25B6">
                      <w:pPr>
                        <w:jc w:val="right"/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</w:pPr>
                      <w:r w:rsidRPr="00163E5F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Name</w:t>
                      </w:r>
                      <w:r w:rsidR="00956E37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 xml:space="preserve"> and surname, </w:t>
                      </w:r>
                      <w:r w:rsidRPr="00163E5F">
                        <w:rPr>
                          <w:rFonts w:ascii="Times New Roman" w:hAnsi="Times New Roman" w:cs="Times New Roman"/>
                          <w:iCs/>
                          <w:lang w:val="en-GB"/>
                        </w:rPr>
                        <w:t>signature of the statutory body</w:t>
                      </w:r>
                    </w:p>
                    <w:p w14:paraId="499C23E0" w14:textId="7E2D2830" w:rsidR="004A5A9F" w:rsidRPr="00163E5F" w:rsidRDefault="004A5A9F" w:rsidP="00EA4B6B">
                      <w:pPr>
                        <w:jc w:val="right"/>
                        <w:rPr>
                          <w:color w:val="23324C"/>
                          <w:lang w:val="en-US"/>
                        </w:rPr>
                      </w:pPr>
                      <w:r w:rsidRPr="00163E5F">
                        <w:rPr>
                          <w:rFonts w:ascii="Times New Roman" w:hAnsi="Times New Roman"/>
                          <w:iCs/>
                          <w:color w:val="23324C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1B89FD" wp14:editId="6156702F">
                <wp:simplePos x="0" y="0"/>
                <wp:positionH relativeFrom="column">
                  <wp:posOffset>457200</wp:posOffset>
                </wp:positionH>
                <wp:positionV relativeFrom="paragraph">
                  <wp:posOffset>34925</wp:posOffset>
                </wp:positionV>
                <wp:extent cx="45719" cy="45719"/>
                <wp:effectExtent l="50800" t="25400" r="56515" b="5715"/>
                <wp:wrapSquare wrapText="bothSides"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C76BC" w14:textId="77777777" w:rsidR="004A5A9F" w:rsidRDefault="004A5A9F" w:rsidP="009866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B89FD" id="Cuadro de texto 22" o:spid="_x0000_s1032" type="#_x0000_t202" style="position:absolute;margin-left:36pt;margin-top:2.75pt;width:3.6pt;height:3.6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" filled="f" stroked="f">
                <v:textbox>
                  <w:txbxContent>
                    <w:p w14:paraId="6CEC76BC" w14:textId="77777777" w:rsidR="004A5A9F" w:rsidRDefault="004A5A9F" w:rsidP="00986616"/>
                  </w:txbxContent>
                </v:textbox>
                <w10:wrap type="square"/>
              </v:shape>
            </w:pict>
          </mc:Fallback>
        </mc:AlternateContent>
      </w:r>
    </w:p>
    <w:p w14:paraId="1658A5C7" w14:textId="77777777" w:rsidR="00986616" w:rsidRDefault="00986616" w:rsidP="00986616">
      <w:pPr>
        <w:tabs>
          <w:tab w:val="left" w:pos="4480"/>
        </w:tabs>
      </w:pPr>
      <w:r>
        <w:tab/>
      </w:r>
    </w:p>
    <w:p w14:paraId="61DC806F" w14:textId="77777777" w:rsidR="00986616" w:rsidRDefault="00986616" w:rsidP="00986616">
      <w:pPr>
        <w:tabs>
          <w:tab w:val="left" w:pos="4480"/>
        </w:tabs>
      </w:pPr>
    </w:p>
    <w:p w14:paraId="6338048E" w14:textId="77777777" w:rsidR="00986616" w:rsidRPr="00DB40F7" w:rsidRDefault="00986616" w:rsidP="00986616"/>
    <w:p w14:paraId="77139A71" w14:textId="77777777" w:rsidR="00986616" w:rsidRPr="00DB40F7" w:rsidRDefault="00986616" w:rsidP="00986616"/>
    <w:p w14:paraId="4618DF9B" w14:textId="77777777" w:rsidR="00986616" w:rsidRPr="00DB40F7" w:rsidRDefault="00986616" w:rsidP="00986616"/>
    <w:p w14:paraId="43470F35" w14:textId="77777777" w:rsidR="00986616" w:rsidRPr="00DB40F7" w:rsidRDefault="00986616" w:rsidP="00986616"/>
    <w:p w14:paraId="181F2C30" w14:textId="77777777" w:rsidR="00986616" w:rsidRPr="00DB40F7" w:rsidRDefault="00986616" w:rsidP="00986616"/>
    <w:p w14:paraId="7EEEEF4C" w14:textId="77777777" w:rsidR="00986616" w:rsidRPr="00DB40F7" w:rsidRDefault="00986616" w:rsidP="00986616"/>
    <w:p w14:paraId="2F5F29DA" w14:textId="77777777" w:rsidR="00986616" w:rsidRPr="00DB40F7" w:rsidRDefault="00986616" w:rsidP="00986616"/>
    <w:p w14:paraId="70D551C1" w14:textId="77777777" w:rsidR="00986616" w:rsidRPr="00DB40F7" w:rsidRDefault="00986616" w:rsidP="00986616"/>
    <w:p w14:paraId="42AE56D8" w14:textId="77777777" w:rsidR="00986616" w:rsidRPr="00DB40F7" w:rsidRDefault="00986616" w:rsidP="00986616"/>
    <w:p w14:paraId="35466E84" w14:textId="77777777" w:rsidR="00986616" w:rsidRPr="00DB40F7" w:rsidRDefault="00986616" w:rsidP="00986616"/>
    <w:p w14:paraId="6A0A93D2" w14:textId="77777777" w:rsidR="00986616" w:rsidRPr="00DB40F7" w:rsidRDefault="00986616" w:rsidP="00986616"/>
    <w:p w14:paraId="32D5BF46" w14:textId="77777777" w:rsidR="00986616" w:rsidRPr="00DB40F7" w:rsidRDefault="00986616" w:rsidP="00986616"/>
    <w:p w14:paraId="4D17AE0E" w14:textId="77777777" w:rsidR="00986616" w:rsidRPr="00DB40F7" w:rsidRDefault="00986616" w:rsidP="00986616"/>
    <w:p w14:paraId="207D2FD2" w14:textId="77777777" w:rsidR="00986616" w:rsidRPr="00DB40F7" w:rsidRDefault="00986616" w:rsidP="00986616"/>
    <w:p w14:paraId="7DA051DE" w14:textId="77777777" w:rsidR="00986616" w:rsidRPr="00DB40F7" w:rsidRDefault="00986616" w:rsidP="00986616"/>
    <w:p w14:paraId="0A71B5E7" w14:textId="77777777" w:rsidR="00986616" w:rsidRPr="00DB40F7" w:rsidRDefault="00986616" w:rsidP="00986616"/>
    <w:p w14:paraId="475C02F5" w14:textId="77777777" w:rsidR="00986616" w:rsidRDefault="00986616" w:rsidP="00986616"/>
    <w:p w14:paraId="2FEA5901" w14:textId="77777777" w:rsidR="00986616" w:rsidRPr="00DB40F7" w:rsidRDefault="00986616" w:rsidP="00986616">
      <w:pPr>
        <w:widowControl w:val="0"/>
        <w:autoSpaceDE w:val="0"/>
        <w:autoSpaceDN w:val="0"/>
        <w:adjustRightInd w:val="0"/>
        <w:rPr>
          <w:color w:val="3B547F"/>
        </w:rPr>
      </w:pPr>
      <w:r>
        <w:tab/>
      </w:r>
    </w:p>
    <w:p w14:paraId="4C6559B3" w14:textId="77777777" w:rsidR="00986616" w:rsidRDefault="00986616" w:rsidP="00986616">
      <w:pPr>
        <w:tabs>
          <w:tab w:val="left" w:pos="3900"/>
        </w:tabs>
        <w:rPr>
          <w:color w:val="3B547F"/>
        </w:rPr>
      </w:pPr>
    </w:p>
    <w:p w14:paraId="672EF5CD" w14:textId="77777777" w:rsidR="00986616" w:rsidRPr="001F1D1F" w:rsidRDefault="00986616" w:rsidP="00986616"/>
    <w:p w14:paraId="0F98A825" w14:textId="77777777" w:rsidR="00986616" w:rsidRPr="001F1D1F" w:rsidRDefault="00986616" w:rsidP="00986616"/>
    <w:p w14:paraId="6E7751C7" w14:textId="77777777" w:rsidR="00986616" w:rsidRPr="001F1D1F" w:rsidRDefault="00986616" w:rsidP="00986616"/>
    <w:p w14:paraId="7289444A" w14:textId="77777777" w:rsidR="00986616" w:rsidRPr="001F1D1F" w:rsidRDefault="00986616" w:rsidP="00986616"/>
    <w:p w14:paraId="170DB49C" w14:textId="77777777" w:rsidR="00986616" w:rsidRPr="001F1D1F" w:rsidRDefault="00986616" w:rsidP="00986616"/>
    <w:p w14:paraId="03D6838A" w14:textId="77777777" w:rsidR="00986616" w:rsidRPr="001F1D1F" w:rsidRDefault="00986616" w:rsidP="00986616"/>
    <w:p w14:paraId="578107D1" w14:textId="77777777" w:rsidR="00986616" w:rsidRPr="001F1D1F" w:rsidRDefault="00986616" w:rsidP="00986616"/>
    <w:p w14:paraId="0C15D018" w14:textId="77777777" w:rsidR="00986616" w:rsidRPr="001F1D1F" w:rsidRDefault="00986616" w:rsidP="00986616"/>
    <w:p w14:paraId="3BDCE32A" w14:textId="77777777" w:rsidR="00986616" w:rsidRPr="001F1D1F" w:rsidRDefault="00986616" w:rsidP="00986616"/>
    <w:p w14:paraId="24038FD0" w14:textId="77777777" w:rsidR="00986616" w:rsidRPr="001F1D1F" w:rsidRDefault="00986616" w:rsidP="00986616"/>
    <w:p w14:paraId="37B0D1F7" w14:textId="77777777" w:rsidR="00986616" w:rsidRPr="001F1D1F" w:rsidRDefault="00986616" w:rsidP="00986616"/>
    <w:p w14:paraId="1573BB70" w14:textId="77777777" w:rsidR="00986616" w:rsidRPr="001F1D1F" w:rsidRDefault="00986616" w:rsidP="00986616"/>
    <w:p w14:paraId="13EA6ED6" w14:textId="77777777" w:rsidR="00986616" w:rsidRPr="001F1D1F" w:rsidRDefault="00986616" w:rsidP="00986616"/>
    <w:p w14:paraId="23AAD598" w14:textId="77777777" w:rsidR="00986616" w:rsidRPr="001F1D1F" w:rsidRDefault="00986616" w:rsidP="00986616"/>
    <w:p w14:paraId="6BD0F77E" w14:textId="77777777" w:rsidR="00986616" w:rsidRPr="001F1D1F" w:rsidRDefault="00986616" w:rsidP="00986616"/>
    <w:p w14:paraId="4AB37D5B" w14:textId="77777777" w:rsidR="00986616" w:rsidRPr="001F1D1F" w:rsidRDefault="00986616" w:rsidP="00986616"/>
    <w:p w14:paraId="62DCEB24" w14:textId="77777777" w:rsidR="00986616" w:rsidRPr="001F1D1F" w:rsidRDefault="00986616" w:rsidP="00986616"/>
    <w:p w14:paraId="5035B12C" w14:textId="77777777" w:rsidR="00986616" w:rsidRPr="001F1D1F" w:rsidRDefault="00986616" w:rsidP="00986616"/>
    <w:p w14:paraId="36DAD0CF" w14:textId="77777777" w:rsidR="00986616" w:rsidRPr="001F1D1F" w:rsidRDefault="00986616" w:rsidP="00986616"/>
    <w:p w14:paraId="0389574A" w14:textId="77777777" w:rsidR="00986616" w:rsidRPr="001F1D1F" w:rsidRDefault="00986616" w:rsidP="00986616"/>
    <w:p w14:paraId="46E66D4D" w14:textId="77777777" w:rsidR="00986616" w:rsidRPr="001F1D1F" w:rsidRDefault="00986616" w:rsidP="00986616"/>
    <w:p w14:paraId="10FBFE63" w14:textId="77777777" w:rsidR="00986616" w:rsidRPr="001F1D1F" w:rsidRDefault="00986616" w:rsidP="00986616"/>
    <w:p w14:paraId="2E5AE685" w14:textId="77777777" w:rsidR="00986616" w:rsidRPr="001F1D1F" w:rsidRDefault="00986616" w:rsidP="00986616"/>
    <w:p w14:paraId="704A4BE3" w14:textId="77777777" w:rsidR="001F565E" w:rsidRPr="001F1D1F" w:rsidRDefault="001F565E" w:rsidP="001F565E"/>
    <w:p w14:paraId="6D4E3FEB" w14:textId="2E8ACCB3" w:rsidR="001F565E" w:rsidRDefault="001F565E" w:rsidP="001F565E">
      <w:pPr>
        <w:pStyle w:val="Nadpis1"/>
        <w:numPr>
          <w:ilvl w:val="0"/>
          <w:numId w:val="0"/>
        </w:numPr>
        <w:rPr>
          <w:sz w:val="24"/>
        </w:rPr>
      </w:pPr>
      <w:r>
        <w:tab/>
      </w:r>
    </w:p>
    <w:p w14:paraId="60119101" w14:textId="77777777" w:rsidR="006C4DBF" w:rsidRDefault="006C4DBF" w:rsidP="006C4DBF">
      <w:pPr>
        <w:pStyle w:val="Nadpis1"/>
        <w:numPr>
          <w:ilvl w:val="0"/>
          <w:numId w:val="0"/>
        </w:numPr>
        <w:rPr>
          <w:sz w:val="24"/>
        </w:rPr>
      </w:pPr>
    </w:p>
    <w:p w14:paraId="53B85065" w14:textId="77777777" w:rsidR="006C4DBF" w:rsidRDefault="006C4DBF" w:rsidP="001F565E">
      <w:pPr>
        <w:pStyle w:val="Nadpis1"/>
        <w:numPr>
          <w:ilvl w:val="0"/>
          <w:numId w:val="0"/>
        </w:numPr>
        <w:ind w:left="864"/>
        <w:rPr>
          <w:sz w:val="24"/>
        </w:rPr>
      </w:pPr>
    </w:p>
    <w:p w14:paraId="6DF70F55" w14:textId="1DDBBA7C" w:rsidR="001F565E" w:rsidRDefault="006C4DBF" w:rsidP="001F565E">
      <w:pPr>
        <w:pStyle w:val="Nadpis1"/>
        <w:numPr>
          <w:ilvl w:val="0"/>
          <w:numId w:val="0"/>
        </w:numPr>
        <w:ind w:left="864"/>
        <w:rPr>
          <w:sz w:val="24"/>
        </w:rPr>
      </w:pPr>
      <w:r>
        <w:rPr>
          <w:noProof/>
          <w:color w:val="3B547F"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9D3DB" wp14:editId="7F18E5CF">
                <wp:simplePos x="0" y="0"/>
                <wp:positionH relativeFrom="column">
                  <wp:posOffset>325617</wp:posOffset>
                </wp:positionH>
                <wp:positionV relativeFrom="paragraph">
                  <wp:posOffset>125095</wp:posOffset>
                </wp:positionV>
                <wp:extent cx="6965342" cy="295275"/>
                <wp:effectExtent l="0" t="0" r="0" b="9525"/>
                <wp:wrapSquare wrapText="bothSides"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5342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AE367" w14:textId="16A4BB99" w:rsidR="004A5A9F" w:rsidRPr="00163E5F" w:rsidRDefault="00C76166" w:rsidP="001F565E">
                            <w:pPr>
                              <w:jc w:val="center"/>
                              <w:rPr>
                                <w:rFonts w:ascii="Helvetica" w:hAnsi="Helvetica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proofErr w:type="spellStart"/>
                            <w:r w:rsidRPr="00163E5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>Hve</w:t>
                            </w:r>
                            <w:r w:rsidR="00095656" w:rsidRPr="00163E5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>zdova</w:t>
                            </w:r>
                            <w:proofErr w:type="spellEnd"/>
                            <w:r w:rsidR="00095656" w:rsidRPr="00163E5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 xml:space="preserve"> 1734/2c </w:t>
                            </w:r>
                            <w:r w:rsidR="00095656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="00095656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</w:t>
                            </w:r>
                            <w:r w:rsidRPr="00163E5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>140 00 Prague</w:t>
                            </w:r>
                            <w:r w:rsidR="0045189C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 xml:space="preserve"> 4 </w:t>
                            </w:r>
                            <w:r w:rsidR="00095656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="00095656" w:rsidRPr="00163E5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163E5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>Phone no.</w:t>
                            </w:r>
                            <w:r w:rsidR="00095656" w:rsidRPr="00163E5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>: +420 60</w:t>
                            </w:r>
                            <w:r w:rsidR="002E09D3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>8</w:t>
                            </w:r>
                            <w:r w:rsidR="00095656" w:rsidRPr="00163E5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 xml:space="preserve"> 200 077 </w:t>
                            </w:r>
                            <w:r w:rsidR="00095656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="00095656" w:rsidRPr="00163E5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C026A1" w:rsidRPr="00FE7101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libal@czptchamber.eu</w:t>
                            </w:r>
                            <w:r w:rsidR="00C026A1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</w:t>
                            </w:r>
                            <w:r w:rsidR="006C4DBF"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="006C4DB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</w:t>
                            </w:r>
                            <w:r w:rsidR="006C4DBF"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www.</w:t>
                            </w:r>
                            <w:r w:rsidR="0095005F"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CZPT</w:t>
                            </w:r>
                            <w:r w:rsidR="00B07930"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chamber</w:t>
                            </w:r>
                            <w:r w:rsidR="006C4DBF"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9D3DB" id="Cuadro de texto 34" o:spid="_x0000_s1033" type="#_x0000_t202" style="position:absolute;left:0;text-align:left;margin-left:25.65pt;margin-top:9.85pt;width:548.4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" filled="f" stroked="f">
                <v:textbox>
                  <w:txbxContent>
                    <w:p w14:paraId="13FAE367" w14:textId="16A4BB99" w:rsidR="004A5A9F" w:rsidRPr="00163E5F" w:rsidRDefault="00C76166" w:rsidP="001F565E">
                      <w:pPr>
                        <w:jc w:val="center"/>
                        <w:rPr>
                          <w:rFonts w:ascii="Helvetica" w:hAnsi="Helvetica" w:cs="Times New Roman"/>
                          <w:sz w:val="18"/>
                          <w:szCs w:val="18"/>
                          <w:lang w:val="en-GB"/>
                        </w:rPr>
                      </w:pPr>
                      <w:proofErr w:type="spellStart"/>
                      <w:r w:rsidRPr="00163E5F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>Hve</w:t>
                      </w:r>
                      <w:r w:rsidR="00095656" w:rsidRPr="00163E5F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>zdova</w:t>
                      </w:r>
                      <w:proofErr w:type="spellEnd"/>
                      <w:r w:rsidR="00095656" w:rsidRPr="00163E5F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 xml:space="preserve"> 1734/2c </w:t>
                      </w:r>
                      <w:r w:rsidR="00095656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="00095656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</w:t>
                      </w:r>
                      <w:r w:rsidRPr="00163E5F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>140 00 Prague</w:t>
                      </w:r>
                      <w:r w:rsidR="0045189C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 xml:space="preserve"> 4 </w:t>
                      </w:r>
                      <w:r w:rsidR="00095656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="00095656" w:rsidRPr="00163E5F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163E5F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>Phone no.</w:t>
                      </w:r>
                      <w:r w:rsidR="00095656" w:rsidRPr="00163E5F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>: +420 60</w:t>
                      </w:r>
                      <w:r w:rsidR="002E09D3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>8</w:t>
                      </w:r>
                      <w:r w:rsidR="00095656" w:rsidRPr="00163E5F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 xml:space="preserve"> 200 077 </w:t>
                      </w:r>
                      <w:r w:rsidR="00095656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="00095656" w:rsidRPr="00163E5F">
                        <w:rPr>
                          <w:rFonts w:ascii="Helvetica" w:hAnsi="Helvetica" w:cs="Arial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C026A1" w:rsidRPr="00FE7101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libal@czptchamber.eu</w:t>
                      </w:r>
                      <w:r w:rsidR="00C026A1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</w:t>
                      </w:r>
                      <w:r w:rsidR="006C4DBF"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="006C4DB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</w:t>
                      </w:r>
                      <w:r w:rsidR="006C4DBF"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www.</w:t>
                      </w:r>
                      <w:r w:rsidR="0095005F"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CZPT</w:t>
                      </w:r>
                      <w:r w:rsidR="00B07930"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chamber</w:t>
                      </w:r>
                      <w:r w:rsidR="006C4DBF"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.eu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EFDB2D" w14:textId="77777777" w:rsidR="006C4DBF" w:rsidRPr="001F1D1F" w:rsidRDefault="006C4DBF" w:rsidP="001F1D1F">
      <w:pPr>
        <w:tabs>
          <w:tab w:val="left" w:pos="1857"/>
        </w:tabs>
      </w:pPr>
    </w:p>
    <w:sectPr w:rsidR="006C4DBF" w:rsidRPr="001F1D1F" w:rsidSect="00E5782F">
      <w:pgSz w:w="11900" w:h="16840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22DEF" w14:textId="77777777" w:rsidR="001A72A3" w:rsidRDefault="001A72A3" w:rsidP="00E5782F">
      <w:r>
        <w:separator/>
      </w:r>
    </w:p>
  </w:endnote>
  <w:endnote w:type="continuationSeparator" w:id="0">
    <w:p w14:paraId="31F84BBF" w14:textId="77777777" w:rsidR="001A72A3" w:rsidRDefault="001A72A3" w:rsidP="00E5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Calibri"/>
    <w:charset w:val="00"/>
    <w:family w:val="swiss"/>
    <w:pitch w:val="variable"/>
    <w:sig w:usb0="8000006F" w:usb1="1200FBEF" w:usb2="0064C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48D3B" w14:textId="77777777" w:rsidR="001A72A3" w:rsidRDefault="001A72A3" w:rsidP="00E5782F">
      <w:r>
        <w:separator/>
      </w:r>
    </w:p>
  </w:footnote>
  <w:footnote w:type="continuationSeparator" w:id="0">
    <w:p w14:paraId="6848DBF6" w14:textId="77777777" w:rsidR="001A72A3" w:rsidRDefault="001A72A3" w:rsidP="00E57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0" w:firstLine="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2F"/>
    <w:rsid w:val="00044646"/>
    <w:rsid w:val="000622AF"/>
    <w:rsid w:val="00074912"/>
    <w:rsid w:val="00095656"/>
    <w:rsid w:val="00131842"/>
    <w:rsid w:val="0015133B"/>
    <w:rsid w:val="00163E5F"/>
    <w:rsid w:val="001718AE"/>
    <w:rsid w:val="001A72A3"/>
    <w:rsid w:val="001F1D1F"/>
    <w:rsid w:val="001F565E"/>
    <w:rsid w:val="00257CDC"/>
    <w:rsid w:val="00262C4A"/>
    <w:rsid w:val="0029306A"/>
    <w:rsid w:val="002B25B6"/>
    <w:rsid w:val="002E09D3"/>
    <w:rsid w:val="003170FD"/>
    <w:rsid w:val="003B4B10"/>
    <w:rsid w:val="0045189C"/>
    <w:rsid w:val="00467CE7"/>
    <w:rsid w:val="004720FF"/>
    <w:rsid w:val="00477C25"/>
    <w:rsid w:val="004947A2"/>
    <w:rsid w:val="004A5A9F"/>
    <w:rsid w:val="004B583E"/>
    <w:rsid w:val="004C4F74"/>
    <w:rsid w:val="004E4104"/>
    <w:rsid w:val="00504348"/>
    <w:rsid w:val="0052121A"/>
    <w:rsid w:val="005405B6"/>
    <w:rsid w:val="00610110"/>
    <w:rsid w:val="0061568C"/>
    <w:rsid w:val="0062284E"/>
    <w:rsid w:val="0062594C"/>
    <w:rsid w:val="00652E4A"/>
    <w:rsid w:val="006642EA"/>
    <w:rsid w:val="006753B0"/>
    <w:rsid w:val="006C4DBF"/>
    <w:rsid w:val="00704C60"/>
    <w:rsid w:val="007676F6"/>
    <w:rsid w:val="007A312B"/>
    <w:rsid w:val="007C0373"/>
    <w:rsid w:val="007D5DAE"/>
    <w:rsid w:val="007E4249"/>
    <w:rsid w:val="007F0513"/>
    <w:rsid w:val="00807AC2"/>
    <w:rsid w:val="008C5798"/>
    <w:rsid w:val="008F02F3"/>
    <w:rsid w:val="00944B90"/>
    <w:rsid w:val="0095005F"/>
    <w:rsid w:val="00950F8F"/>
    <w:rsid w:val="00956E37"/>
    <w:rsid w:val="00986616"/>
    <w:rsid w:val="009A1A48"/>
    <w:rsid w:val="009B6927"/>
    <w:rsid w:val="009D590E"/>
    <w:rsid w:val="00A43B8E"/>
    <w:rsid w:val="00A506D4"/>
    <w:rsid w:val="00A55296"/>
    <w:rsid w:val="00AB2F1A"/>
    <w:rsid w:val="00AE24C2"/>
    <w:rsid w:val="00B07930"/>
    <w:rsid w:val="00B724CD"/>
    <w:rsid w:val="00B7465E"/>
    <w:rsid w:val="00B8102C"/>
    <w:rsid w:val="00BA01B5"/>
    <w:rsid w:val="00BB42FE"/>
    <w:rsid w:val="00BD3A1F"/>
    <w:rsid w:val="00C026A1"/>
    <w:rsid w:val="00C76166"/>
    <w:rsid w:val="00CD6E69"/>
    <w:rsid w:val="00CE5D78"/>
    <w:rsid w:val="00CE7C45"/>
    <w:rsid w:val="00D053D8"/>
    <w:rsid w:val="00D22C18"/>
    <w:rsid w:val="00D22C84"/>
    <w:rsid w:val="00D3711F"/>
    <w:rsid w:val="00DB40F7"/>
    <w:rsid w:val="00E25E5D"/>
    <w:rsid w:val="00E37F5B"/>
    <w:rsid w:val="00E5782F"/>
    <w:rsid w:val="00E92C4A"/>
    <w:rsid w:val="00E9690A"/>
    <w:rsid w:val="00EA4B6B"/>
    <w:rsid w:val="00F07DCC"/>
    <w:rsid w:val="00F2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3D98DB"/>
  <w14:defaultImageDpi w14:val="300"/>
  <w15:docId w15:val="{683E8273-F4CC-4C0B-BE0B-B11061CA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F1D1F"/>
    <w:pPr>
      <w:keepNext/>
      <w:numPr>
        <w:numId w:val="1"/>
      </w:numPr>
      <w:suppressAutoHyphens/>
      <w:spacing w:before="238"/>
      <w:outlineLvl w:val="0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Nadpis2">
    <w:name w:val="heading 2"/>
    <w:basedOn w:val="Normln"/>
    <w:next w:val="Normln"/>
    <w:link w:val="Nadpis2Char"/>
    <w:qFormat/>
    <w:rsid w:val="001F1D1F"/>
    <w:pPr>
      <w:keepNext/>
      <w:numPr>
        <w:ilvl w:val="1"/>
        <w:numId w:val="1"/>
      </w:numPr>
      <w:suppressAutoHyphens/>
      <w:spacing w:before="238"/>
      <w:ind w:left="576" w:hanging="576"/>
      <w:outlineLvl w:val="1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Nadpis3">
    <w:name w:val="heading 3"/>
    <w:basedOn w:val="Normln"/>
    <w:next w:val="Normln"/>
    <w:link w:val="Nadpis3Char"/>
    <w:qFormat/>
    <w:rsid w:val="001F1D1F"/>
    <w:pPr>
      <w:keepNext/>
      <w:numPr>
        <w:ilvl w:val="2"/>
        <w:numId w:val="1"/>
      </w:numPr>
      <w:suppressAutoHyphens/>
      <w:spacing w:before="238"/>
      <w:ind w:left="720" w:hanging="720"/>
      <w:outlineLvl w:val="2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782F"/>
    <w:pPr>
      <w:tabs>
        <w:tab w:val="center" w:pos="4252"/>
        <w:tab w:val="right" w:pos="8504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782F"/>
  </w:style>
  <w:style w:type="paragraph" w:styleId="Zpat">
    <w:name w:val="footer"/>
    <w:basedOn w:val="Normln"/>
    <w:link w:val="ZpatChar"/>
    <w:uiPriority w:val="99"/>
    <w:unhideWhenUsed/>
    <w:rsid w:val="00E5782F"/>
    <w:pPr>
      <w:tabs>
        <w:tab w:val="center" w:pos="4252"/>
        <w:tab w:val="right" w:pos="8504"/>
      </w:tabs>
    </w:pPr>
  </w:style>
  <w:style w:type="character" w:customStyle="1" w:styleId="ZpatChar">
    <w:name w:val="Zápatí Char"/>
    <w:basedOn w:val="Standardnpsmoodstavce"/>
    <w:link w:val="Zpat"/>
    <w:uiPriority w:val="99"/>
    <w:rsid w:val="00E5782F"/>
  </w:style>
  <w:style w:type="paragraph" w:styleId="Textbubliny">
    <w:name w:val="Balloon Text"/>
    <w:basedOn w:val="Normln"/>
    <w:link w:val="TextbublinyChar"/>
    <w:uiPriority w:val="99"/>
    <w:semiHidden/>
    <w:unhideWhenUsed/>
    <w:rsid w:val="00E5782F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782F"/>
    <w:rPr>
      <w:rFonts w:ascii="Lucida Grande" w:hAnsi="Lucida Grande" w:cs="Lucida Grande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1F1D1F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Nadpis2Char">
    <w:name w:val="Nadpis 2 Char"/>
    <w:basedOn w:val="Standardnpsmoodstavce"/>
    <w:link w:val="Nadpis2"/>
    <w:rsid w:val="001F1D1F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Nadpis3Char">
    <w:name w:val="Nadpis 3 Char"/>
    <w:basedOn w:val="Standardnpsmoodstavce"/>
    <w:link w:val="Nadpis3"/>
    <w:rsid w:val="001F1D1F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Zkladntext">
    <w:name w:val="Body Text"/>
    <w:basedOn w:val="Normln"/>
    <w:link w:val="ZkladntextChar"/>
    <w:rsid w:val="001F1D1F"/>
    <w:pPr>
      <w:suppressAutoHyphens/>
      <w:spacing w:before="119"/>
      <w:jc w:val="both"/>
    </w:pPr>
    <w:rPr>
      <w:rFonts w:ascii="Times New Roman" w:eastAsia="Times New Roman" w:hAnsi="Times New Roman" w:cs="Times New Roman"/>
      <w:szCs w:val="20"/>
      <w:lang w:val="es-ES"/>
    </w:rPr>
  </w:style>
  <w:style w:type="character" w:customStyle="1" w:styleId="ZkladntextChar">
    <w:name w:val="Základní text Char"/>
    <w:basedOn w:val="Standardnpsmoodstavce"/>
    <w:link w:val="Zkladntext"/>
    <w:rsid w:val="001F1D1F"/>
    <w:rPr>
      <w:rFonts w:ascii="Times New Roman" w:eastAsia="Times New Roman" w:hAnsi="Times New Roman" w:cs="Times New Roman"/>
      <w:szCs w:val="20"/>
      <w:lang w:val="es-ES"/>
    </w:rPr>
  </w:style>
  <w:style w:type="paragraph" w:customStyle="1" w:styleId="Textvbloku1">
    <w:name w:val="Text v bloku1"/>
    <w:basedOn w:val="Normln"/>
    <w:rsid w:val="001F1D1F"/>
    <w:pPr>
      <w:suppressAutoHyphens/>
      <w:spacing w:line="360" w:lineRule="auto"/>
      <w:ind w:left="1985" w:right="567"/>
      <w:jc w:val="both"/>
    </w:pPr>
    <w:rPr>
      <w:rFonts w:ascii="Times New Roman" w:eastAsia="Times New Roman" w:hAnsi="Times New Roman" w:cs="Times New Roman"/>
      <w:sz w:val="28"/>
      <w:szCs w:val="20"/>
      <w:lang w:val="es-ES"/>
    </w:rPr>
  </w:style>
  <w:style w:type="paragraph" w:styleId="Zkladntextodsazen">
    <w:name w:val="Body Text Indent"/>
    <w:basedOn w:val="Normln"/>
    <w:link w:val="ZkladntextodsazenChar"/>
    <w:rsid w:val="001F1D1F"/>
    <w:pPr>
      <w:suppressAutoHyphens/>
      <w:spacing w:line="360" w:lineRule="auto"/>
      <w:ind w:firstLine="660"/>
      <w:jc w:val="both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ZkladntextodsazenChar">
    <w:name w:val="Základní text odsazený Char"/>
    <w:basedOn w:val="Standardnpsmoodstavce"/>
    <w:link w:val="Zkladntextodsazen"/>
    <w:rsid w:val="001F1D1F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adpis-tabulka">
    <w:name w:val="nadpis-tabulka"/>
    <w:basedOn w:val="Normln"/>
    <w:rsid w:val="001F1D1F"/>
    <w:pPr>
      <w:keepNext/>
      <w:suppressAutoHyphens/>
      <w:spacing w:before="240" w:after="120"/>
    </w:pPr>
    <w:rPr>
      <w:rFonts w:ascii="Times New Roman" w:eastAsia="Times New Roman" w:hAnsi="Times New Roman" w:cs="Times New Roman"/>
      <w:szCs w:val="20"/>
    </w:rPr>
  </w:style>
  <w:style w:type="paragraph" w:customStyle="1" w:styleId="texto">
    <w:name w:val="texto"/>
    <w:basedOn w:val="Normln"/>
    <w:link w:val="textoCar"/>
    <w:autoRedefine/>
    <w:rsid w:val="00E9690A"/>
    <w:pPr>
      <w:ind w:firstLine="708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xtoCar">
    <w:name w:val="texto Car"/>
    <w:link w:val="texto"/>
    <w:rsid w:val="00E9690A"/>
    <w:rPr>
      <w:rFonts w:ascii="Times New Roman" w:eastAsia="Times New Roman" w:hAnsi="Times New Roman" w:cs="Times New Roman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E9690A"/>
    <w:rPr>
      <w:color w:val="0000FF" w:themeColor="hyperlink"/>
      <w:u w:val="single"/>
    </w:rPr>
  </w:style>
  <w:style w:type="table" w:styleId="Mkatabulky">
    <w:name w:val="Table Grid"/>
    <w:basedOn w:val="Normlntabulka"/>
    <w:rsid w:val="00E9690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F27829-434C-3846-A5C1-9064E927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</Words>
  <Characters>107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Moreno Vlk &amp; Asociados S.L.P.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Moreno</dc:creator>
  <cp:keywords/>
  <dc:description/>
  <cp:lastModifiedBy>Ing. Pavel Vybíral</cp:lastModifiedBy>
  <cp:revision>13</cp:revision>
  <cp:lastPrinted>2015-02-18T13:29:00Z</cp:lastPrinted>
  <dcterms:created xsi:type="dcterms:W3CDTF">2016-10-19T14:20:00Z</dcterms:created>
  <dcterms:modified xsi:type="dcterms:W3CDTF">2016-11-19T07:54:00Z</dcterms:modified>
</cp:coreProperties>
</file>